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6F063" w14:textId="77777777" w:rsidR="005645B7" w:rsidRDefault="005645B7" w:rsidP="00932109">
      <w:pPr>
        <w:pStyle w:val="Antrat2"/>
        <w:rPr>
          <w:rFonts w:ascii="Times New Roman" w:hAnsi="Times New Roman"/>
          <w:b/>
          <w:bCs/>
          <w:noProof/>
          <w:lang w:val="lt-LT"/>
        </w:rPr>
      </w:pPr>
    </w:p>
    <w:p w14:paraId="4A40FA7A" w14:textId="77777777" w:rsidR="00E54805" w:rsidRDefault="00E54805" w:rsidP="00E54805">
      <w:pPr>
        <w:rPr>
          <w:lang w:val="lt-LT"/>
        </w:rPr>
      </w:pPr>
    </w:p>
    <w:p w14:paraId="39D60578" w14:textId="77777777" w:rsidR="00E54805" w:rsidRDefault="00E54805" w:rsidP="00E54805">
      <w:pPr>
        <w:rPr>
          <w:lang w:val="lt-LT"/>
        </w:rPr>
      </w:pPr>
    </w:p>
    <w:p w14:paraId="629C9CB1" w14:textId="77777777" w:rsidR="00E54805" w:rsidRDefault="00E54805" w:rsidP="00E54805">
      <w:pPr>
        <w:rPr>
          <w:lang w:val="lt-LT"/>
        </w:rPr>
      </w:pPr>
    </w:p>
    <w:p w14:paraId="2D3412CF" w14:textId="77777777" w:rsidR="00E54805" w:rsidRDefault="00E54805" w:rsidP="00E54805">
      <w:pPr>
        <w:rPr>
          <w:lang w:val="lt-LT"/>
        </w:rPr>
      </w:pPr>
    </w:p>
    <w:p w14:paraId="41C2673D" w14:textId="77777777" w:rsidR="00E54805" w:rsidRDefault="00E54805" w:rsidP="00E54805">
      <w:pPr>
        <w:rPr>
          <w:lang w:val="lt-LT"/>
        </w:rPr>
      </w:pPr>
    </w:p>
    <w:p w14:paraId="59FF7968" w14:textId="77777777" w:rsidR="001E6F31" w:rsidRPr="001E6F31" w:rsidRDefault="001E6F31" w:rsidP="001E6F31">
      <w:pPr>
        <w:ind w:firstLine="1276"/>
        <w:jc w:val="center"/>
        <w:rPr>
          <w:b/>
          <w:bCs/>
          <w:caps/>
          <w:color w:val="000000" w:themeColor="text1"/>
          <w:lang w:val="lt-LT"/>
        </w:rPr>
      </w:pPr>
      <w:r w:rsidRPr="001E6F31">
        <w:rPr>
          <w:b/>
          <w:bCs/>
          <w:caps/>
          <w:color w:val="000000" w:themeColor="text1"/>
          <w:lang w:val="lt-LT"/>
        </w:rPr>
        <w:t>Rangovui mokėtinų sumų perskaičiavimo aktas 2019-12-11 sutarčiai Nr. 19SUT-379</w:t>
      </w:r>
    </w:p>
    <w:p w14:paraId="38E17A5A" w14:textId="77777777" w:rsidR="001E6F31" w:rsidRPr="00954B41" w:rsidRDefault="001E6F31" w:rsidP="001E6F31">
      <w:pPr>
        <w:ind w:firstLine="1276"/>
        <w:jc w:val="center"/>
        <w:rPr>
          <w:color w:val="000000" w:themeColor="text1"/>
        </w:rPr>
      </w:pPr>
      <w:r w:rsidRPr="0023471D">
        <w:rPr>
          <w:color w:val="000000" w:themeColor="text1"/>
        </w:rPr>
        <w:t>2022-07-11</w:t>
      </w:r>
    </w:p>
    <w:p w14:paraId="3D1F93EE" w14:textId="77777777" w:rsidR="001E6F31" w:rsidRDefault="001E6F31" w:rsidP="001E6F31">
      <w:pPr>
        <w:jc w:val="center"/>
        <w:rPr>
          <w:b/>
          <w:bCs/>
          <w:lang w:bidi="lt-LT"/>
        </w:rPr>
      </w:pPr>
    </w:p>
    <w:p w14:paraId="7F7AE501" w14:textId="77777777" w:rsidR="001E6F31" w:rsidRPr="00933BDE" w:rsidRDefault="001E6F31" w:rsidP="001E6F31">
      <w:pPr>
        <w:pStyle w:val="Sraopastraipa"/>
        <w:numPr>
          <w:ilvl w:val="0"/>
          <w:numId w:val="5"/>
        </w:numPr>
        <w:suppressAutoHyphens/>
        <w:spacing w:after="0" w:line="240" w:lineRule="auto"/>
        <w:jc w:val="both"/>
        <w:rPr>
          <w:b/>
          <w:bCs/>
          <w:lang w:bidi="lt-LT"/>
        </w:rPr>
      </w:pPr>
      <w:r>
        <w:rPr>
          <w:b/>
          <w:bCs/>
          <w:lang w:bidi="lt-LT"/>
        </w:rPr>
        <w:t>Sutarties šalys: AUB „</w:t>
      </w:r>
      <w:r w:rsidRPr="004A6E87">
        <w:rPr>
          <w:b/>
          <w:bCs/>
          <w:caps/>
          <w:lang w:bidi="lt-LT"/>
        </w:rPr>
        <w:t>Ipukis</w:t>
      </w:r>
      <w:r>
        <w:rPr>
          <w:b/>
          <w:bCs/>
          <w:lang w:bidi="lt-LT"/>
        </w:rPr>
        <w:t xml:space="preserve">“, </w:t>
      </w:r>
      <w:r w:rsidRPr="00933BDE">
        <w:rPr>
          <w:lang w:bidi="lt-LT"/>
        </w:rPr>
        <w:t xml:space="preserve">įmonės kodas 151136754, </w:t>
      </w:r>
      <w:r>
        <w:rPr>
          <w:b/>
          <w:bCs/>
          <w:lang w:bidi="lt-LT"/>
        </w:rPr>
        <w:t xml:space="preserve">LITGRID AB, </w:t>
      </w:r>
      <w:r w:rsidRPr="00933BDE">
        <w:rPr>
          <w:lang w:bidi="lt-LT"/>
        </w:rPr>
        <w:t>įmonės kodas 302564383</w:t>
      </w:r>
      <w:r>
        <w:rPr>
          <w:lang w:bidi="lt-LT"/>
        </w:rPr>
        <w:t>.</w:t>
      </w:r>
    </w:p>
    <w:p w14:paraId="28B04582" w14:textId="77777777" w:rsidR="001E6F31" w:rsidRPr="00777AB7" w:rsidRDefault="001E6F31" w:rsidP="001E6F31">
      <w:pPr>
        <w:pStyle w:val="Sraopastraipa"/>
        <w:numPr>
          <w:ilvl w:val="0"/>
          <w:numId w:val="5"/>
        </w:numPr>
        <w:suppressAutoHyphens/>
        <w:spacing w:after="0" w:line="240" w:lineRule="auto"/>
        <w:jc w:val="both"/>
        <w:rPr>
          <w:lang w:bidi="lt-LT"/>
        </w:rPr>
      </w:pPr>
      <w:r>
        <w:rPr>
          <w:b/>
          <w:bCs/>
          <w:lang w:bidi="lt-LT"/>
        </w:rPr>
        <w:t xml:space="preserve">Sutarties data ir numeris: </w:t>
      </w:r>
      <w:r w:rsidRPr="00777AB7">
        <w:rPr>
          <w:lang w:bidi="lt-LT"/>
        </w:rPr>
        <w:t>2019-12-11 sutartis Nr. 19SUT-379</w:t>
      </w:r>
      <w:r>
        <w:rPr>
          <w:lang w:bidi="lt-LT"/>
        </w:rPr>
        <w:t>.</w:t>
      </w:r>
    </w:p>
    <w:p w14:paraId="0D6766AB" w14:textId="77777777" w:rsidR="001E6F31" w:rsidRPr="00777AB7" w:rsidRDefault="001E6F31" w:rsidP="001E6F31">
      <w:pPr>
        <w:pStyle w:val="Sraopastraipa"/>
        <w:numPr>
          <w:ilvl w:val="0"/>
          <w:numId w:val="5"/>
        </w:numPr>
        <w:suppressAutoHyphens/>
        <w:spacing w:after="0" w:line="240" w:lineRule="auto"/>
        <w:jc w:val="both"/>
        <w:rPr>
          <w:b/>
          <w:bCs/>
          <w:lang w:bidi="lt-LT"/>
        </w:rPr>
      </w:pPr>
      <w:r>
        <w:rPr>
          <w:b/>
          <w:bCs/>
          <w:lang w:bidi="lt-LT"/>
        </w:rPr>
        <w:t xml:space="preserve">Perkamų darbų pavadinimas: </w:t>
      </w:r>
      <w:r w:rsidRPr="00777AB7">
        <w:rPr>
          <w:lang w:bidi="lt-LT"/>
        </w:rPr>
        <w:t>Infrastruktūros priežiūros centro Rytų regiono 110-330 kV oro linijų trasų valymo darbai</w:t>
      </w:r>
      <w:r>
        <w:rPr>
          <w:lang w:bidi="lt-LT"/>
        </w:rPr>
        <w:t>.</w:t>
      </w:r>
    </w:p>
    <w:p w14:paraId="52DA6AD0" w14:textId="77777777" w:rsidR="001E6F31" w:rsidRPr="001E6F31" w:rsidRDefault="001E6F31" w:rsidP="001E6F31">
      <w:pPr>
        <w:ind w:left="360"/>
        <w:rPr>
          <w:b/>
          <w:bCs/>
          <w:lang w:val="lt-LT" w:bidi="lt-LT"/>
        </w:rPr>
      </w:pPr>
    </w:p>
    <w:p w14:paraId="20408C59" w14:textId="77777777" w:rsidR="001E6F31" w:rsidRPr="001E6F31" w:rsidRDefault="001E6F31" w:rsidP="001E6F31">
      <w:pPr>
        <w:ind w:left="360"/>
        <w:rPr>
          <w:b/>
          <w:bCs/>
          <w:lang w:val="lt-LT" w:bidi="lt-LT"/>
        </w:rPr>
      </w:pPr>
      <w:r w:rsidRPr="001E6F31">
        <w:rPr>
          <w:b/>
          <w:bCs/>
          <w:lang w:val="lt-LT" w:bidi="lt-LT"/>
        </w:rPr>
        <w:t>Atsižvelgiant į tai, kad:</w:t>
      </w:r>
    </w:p>
    <w:p w14:paraId="6755038D" w14:textId="77777777" w:rsidR="001E6F31" w:rsidRPr="001E6F31" w:rsidRDefault="001E6F31" w:rsidP="001E6F31">
      <w:pPr>
        <w:ind w:left="360"/>
        <w:jc w:val="both"/>
        <w:rPr>
          <w:lang w:val="lt-LT" w:bidi="lt-LT"/>
        </w:rPr>
      </w:pPr>
      <w:r w:rsidRPr="001E6F31">
        <w:rPr>
          <w:lang w:val="lt-LT" w:bidi="lt-LT"/>
        </w:rPr>
        <w:t>2019-12-11 šalių pasirašytos sutarties Nr. 19SUT-379 bendrųjų sąlygų 7.3.3. punktas numato, jog: „Darbų Įkainių perskaičiavimu suinteresuota Šalis parengia Įkainių perskaičiavimo aktą (toliau – „Aktas“), kuriame nurodo: [a] Indekso reikšmę laikotarpio pradžioje ir jos nustatymo datą, [b] Indekso reikšmę laikotarpio pabaigoje ir jos nustatymo datą, [c] Indekso pokyčio koeficientą [e] kitą perskaičiavimui reikšmingą informaciją. Šalis Aktą pasirašo ir pateikia jį kitai Šaliai. Akte nurodyta Indekso reikšmė laikotarpio pabaigoje, negali būti ankstesnė, kaip 2 mėnesiai iki Akto pateikimo kitai Sutarties šaliai.“</w:t>
      </w:r>
    </w:p>
    <w:p w14:paraId="43763487" w14:textId="77777777" w:rsidR="001E6F31" w:rsidRPr="001E6F31" w:rsidRDefault="001E6F31" w:rsidP="001E6F31">
      <w:pPr>
        <w:ind w:left="360"/>
        <w:rPr>
          <w:b/>
          <w:bCs/>
          <w:lang w:val="lt-LT" w:bidi="lt-LT"/>
        </w:rPr>
      </w:pPr>
    </w:p>
    <w:p w14:paraId="28CA05FF" w14:textId="77777777" w:rsidR="001E6F31" w:rsidRPr="001E6F31" w:rsidRDefault="001E6F31" w:rsidP="001E6F31">
      <w:pPr>
        <w:ind w:left="360"/>
        <w:rPr>
          <w:b/>
          <w:bCs/>
          <w:lang w:val="lt-LT" w:bidi="lt-LT"/>
        </w:rPr>
      </w:pPr>
      <w:r w:rsidRPr="001E6F31">
        <w:rPr>
          <w:b/>
          <w:bCs/>
          <w:lang w:val="lt-LT" w:bidi="lt-LT"/>
        </w:rPr>
        <w:t>Šiame Akte fiksuojami perskaičiavimui aktualūs duomenys:</w:t>
      </w:r>
    </w:p>
    <w:tbl>
      <w:tblPr>
        <w:tblStyle w:val="Lentelstinklelis"/>
        <w:tblW w:w="0" w:type="auto"/>
        <w:tblInd w:w="360" w:type="dxa"/>
        <w:tblLook w:val="04A0" w:firstRow="1" w:lastRow="0" w:firstColumn="1" w:lastColumn="0" w:noHBand="0" w:noVBand="1"/>
      </w:tblPr>
      <w:tblGrid>
        <w:gridCol w:w="628"/>
        <w:gridCol w:w="5835"/>
        <w:gridCol w:w="3232"/>
      </w:tblGrid>
      <w:tr w:rsidR="001E6F31" w14:paraId="758EA6DA" w14:textId="77777777" w:rsidTr="002061E7">
        <w:tc>
          <w:tcPr>
            <w:tcW w:w="628" w:type="dxa"/>
            <w:vMerge w:val="restart"/>
          </w:tcPr>
          <w:p w14:paraId="6954D124" w14:textId="77777777" w:rsidR="001E6F31" w:rsidRDefault="001E6F31" w:rsidP="002061E7">
            <w:pPr>
              <w:spacing w:before="120" w:after="120"/>
              <w:rPr>
                <w:b/>
                <w:bCs/>
                <w:lang w:bidi="lt-LT"/>
              </w:rPr>
            </w:pPr>
            <w:r>
              <w:rPr>
                <w:b/>
                <w:bCs/>
                <w:lang w:bidi="lt-LT"/>
              </w:rPr>
              <w:t>a</w:t>
            </w:r>
          </w:p>
        </w:tc>
        <w:tc>
          <w:tcPr>
            <w:tcW w:w="5835" w:type="dxa"/>
          </w:tcPr>
          <w:p w14:paraId="75E8332F" w14:textId="77777777" w:rsidR="001E6F31" w:rsidRPr="0065326C" w:rsidRDefault="001E6F31" w:rsidP="002061E7">
            <w:pPr>
              <w:spacing w:before="120" w:after="120"/>
              <w:rPr>
                <w:lang w:bidi="lt-LT"/>
              </w:rPr>
            </w:pPr>
            <w:proofErr w:type="spellStart"/>
            <w:r w:rsidRPr="0065326C">
              <w:rPr>
                <w:lang w:bidi="lt-LT"/>
              </w:rPr>
              <w:t>Indekso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reikšmė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laikotarpio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pradžioje</w:t>
            </w:r>
            <w:proofErr w:type="spellEnd"/>
          </w:p>
        </w:tc>
        <w:tc>
          <w:tcPr>
            <w:tcW w:w="3232" w:type="dxa"/>
          </w:tcPr>
          <w:p w14:paraId="68007B7F" w14:textId="77777777" w:rsidR="001E6F31" w:rsidRPr="00991037" w:rsidRDefault="001E6F31" w:rsidP="002061E7">
            <w:pPr>
              <w:spacing w:before="120" w:after="120"/>
              <w:jc w:val="right"/>
              <w:rPr>
                <w:lang w:bidi="lt-LT"/>
              </w:rPr>
            </w:pPr>
            <w:r w:rsidRPr="00991037">
              <w:rPr>
                <w:lang w:bidi="lt-LT"/>
              </w:rPr>
              <w:t>112,9261</w:t>
            </w:r>
          </w:p>
        </w:tc>
      </w:tr>
      <w:tr w:rsidR="001E6F31" w14:paraId="6E529C32" w14:textId="77777777" w:rsidTr="002061E7">
        <w:tc>
          <w:tcPr>
            <w:tcW w:w="628" w:type="dxa"/>
            <w:vMerge/>
          </w:tcPr>
          <w:p w14:paraId="7CA3F2BA" w14:textId="77777777" w:rsidR="001E6F31" w:rsidRDefault="001E6F31" w:rsidP="002061E7">
            <w:pPr>
              <w:spacing w:before="120" w:after="120"/>
              <w:rPr>
                <w:b/>
                <w:bCs/>
                <w:lang w:bidi="lt-LT"/>
              </w:rPr>
            </w:pPr>
          </w:p>
        </w:tc>
        <w:tc>
          <w:tcPr>
            <w:tcW w:w="5835" w:type="dxa"/>
          </w:tcPr>
          <w:p w14:paraId="38A3BB63" w14:textId="77777777" w:rsidR="001E6F31" w:rsidRPr="0065326C" w:rsidRDefault="001E6F31" w:rsidP="002061E7">
            <w:pPr>
              <w:spacing w:before="120" w:after="120"/>
              <w:rPr>
                <w:lang w:bidi="lt-LT"/>
              </w:rPr>
            </w:pPr>
            <w:proofErr w:type="spellStart"/>
            <w:r w:rsidRPr="0065326C">
              <w:rPr>
                <w:lang w:bidi="lt-LT"/>
              </w:rPr>
              <w:t>Indekso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nustatymo</w:t>
            </w:r>
            <w:proofErr w:type="spellEnd"/>
            <w:r w:rsidRPr="0065326C">
              <w:rPr>
                <w:lang w:bidi="lt-LT"/>
              </w:rPr>
              <w:t xml:space="preserve"> data</w:t>
            </w:r>
          </w:p>
        </w:tc>
        <w:tc>
          <w:tcPr>
            <w:tcW w:w="3232" w:type="dxa"/>
          </w:tcPr>
          <w:p w14:paraId="7C589B81" w14:textId="77777777" w:rsidR="001E6F31" w:rsidRPr="00991037" w:rsidRDefault="001E6F31" w:rsidP="002061E7">
            <w:pPr>
              <w:spacing w:before="120" w:after="120"/>
              <w:jc w:val="right"/>
              <w:rPr>
                <w:lang w:bidi="lt-LT"/>
              </w:rPr>
            </w:pPr>
            <w:r w:rsidRPr="00991037">
              <w:rPr>
                <w:lang w:bidi="lt-LT"/>
              </w:rPr>
              <w:t>2019-12</w:t>
            </w:r>
          </w:p>
        </w:tc>
      </w:tr>
      <w:tr w:rsidR="001E6F31" w14:paraId="5158AC13" w14:textId="77777777" w:rsidTr="002061E7">
        <w:tc>
          <w:tcPr>
            <w:tcW w:w="628" w:type="dxa"/>
            <w:vMerge w:val="restart"/>
          </w:tcPr>
          <w:p w14:paraId="723F1F93" w14:textId="77777777" w:rsidR="001E6F31" w:rsidRDefault="001E6F31" w:rsidP="002061E7">
            <w:pPr>
              <w:spacing w:before="120" w:after="120"/>
              <w:rPr>
                <w:b/>
                <w:bCs/>
                <w:lang w:bidi="lt-LT"/>
              </w:rPr>
            </w:pPr>
            <w:r>
              <w:rPr>
                <w:b/>
                <w:bCs/>
                <w:lang w:bidi="lt-LT"/>
              </w:rPr>
              <w:t>b</w:t>
            </w:r>
          </w:p>
        </w:tc>
        <w:tc>
          <w:tcPr>
            <w:tcW w:w="5835" w:type="dxa"/>
          </w:tcPr>
          <w:p w14:paraId="7AAB3C84" w14:textId="77777777" w:rsidR="001E6F31" w:rsidRPr="0065326C" w:rsidRDefault="001E6F31" w:rsidP="002061E7">
            <w:pPr>
              <w:spacing w:before="120" w:after="120"/>
              <w:rPr>
                <w:lang w:bidi="lt-LT"/>
              </w:rPr>
            </w:pPr>
            <w:proofErr w:type="spellStart"/>
            <w:r w:rsidRPr="0065326C">
              <w:rPr>
                <w:lang w:bidi="lt-LT"/>
              </w:rPr>
              <w:t>Indekso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reikšmė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laikotarpio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pabaigoje</w:t>
            </w:r>
            <w:proofErr w:type="spellEnd"/>
          </w:p>
        </w:tc>
        <w:tc>
          <w:tcPr>
            <w:tcW w:w="3232" w:type="dxa"/>
          </w:tcPr>
          <w:p w14:paraId="163D865F" w14:textId="77777777" w:rsidR="001E6F31" w:rsidRPr="00991037" w:rsidRDefault="001E6F31" w:rsidP="002061E7">
            <w:pPr>
              <w:spacing w:before="120" w:after="120"/>
              <w:jc w:val="right"/>
              <w:rPr>
                <w:lang w:bidi="lt-LT"/>
              </w:rPr>
            </w:pPr>
            <w:r w:rsidRPr="00991037">
              <w:rPr>
                <w:lang w:bidi="lt-LT"/>
              </w:rPr>
              <w:t>136,4287</w:t>
            </w:r>
          </w:p>
        </w:tc>
      </w:tr>
      <w:tr w:rsidR="001E6F31" w14:paraId="057C3EA0" w14:textId="77777777" w:rsidTr="002061E7">
        <w:tc>
          <w:tcPr>
            <w:tcW w:w="628" w:type="dxa"/>
            <w:vMerge/>
          </w:tcPr>
          <w:p w14:paraId="51CE2C45" w14:textId="77777777" w:rsidR="001E6F31" w:rsidRDefault="001E6F31" w:rsidP="002061E7">
            <w:pPr>
              <w:spacing w:before="120" w:after="120"/>
              <w:rPr>
                <w:b/>
                <w:bCs/>
                <w:lang w:bidi="lt-LT"/>
              </w:rPr>
            </w:pPr>
          </w:p>
        </w:tc>
        <w:tc>
          <w:tcPr>
            <w:tcW w:w="5835" w:type="dxa"/>
          </w:tcPr>
          <w:p w14:paraId="6D8524F6" w14:textId="77777777" w:rsidR="001E6F31" w:rsidRPr="0065326C" w:rsidRDefault="001E6F31" w:rsidP="002061E7">
            <w:pPr>
              <w:spacing w:before="120" w:after="120"/>
              <w:rPr>
                <w:lang w:bidi="lt-LT"/>
              </w:rPr>
            </w:pPr>
            <w:proofErr w:type="spellStart"/>
            <w:r w:rsidRPr="0065326C">
              <w:rPr>
                <w:lang w:bidi="lt-LT"/>
              </w:rPr>
              <w:t>Indekso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nustatymo</w:t>
            </w:r>
            <w:proofErr w:type="spellEnd"/>
            <w:r w:rsidRPr="0065326C">
              <w:rPr>
                <w:lang w:bidi="lt-LT"/>
              </w:rPr>
              <w:t xml:space="preserve"> data</w:t>
            </w:r>
          </w:p>
        </w:tc>
        <w:tc>
          <w:tcPr>
            <w:tcW w:w="3232" w:type="dxa"/>
          </w:tcPr>
          <w:p w14:paraId="27E7DFAA" w14:textId="77777777" w:rsidR="001E6F31" w:rsidRPr="00991037" w:rsidRDefault="001E6F31" w:rsidP="002061E7">
            <w:pPr>
              <w:spacing w:before="120" w:after="120"/>
              <w:jc w:val="right"/>
              <w:rPr>
                <w:lang w:bidi="lt-LT"/>
              </w:rPr>
            </w:pPr>
            <w:r w:rsidRPr="00991037">
              <w:rPr>
                <w:lang w:bidi="lt-LT"/>
              </w:rPr>
              <w:t>2022-05</w:t>
            </w:r>
          </w:p>
        </w:tc>
      </w:tr>
      <w:tr w:rsidR="001E6F31" w14:paraId="50415A87" w14:textId="77777777" w:rsidTr="002061E7">
        <w:tc>
          <w:tcPr>
            <w:tcW w:w="628" w:type="dxa"/>
          </w:tcPr>
          <w:p w14:paraId="0A7B26A4" w14:textId="77777777" w:rsidR="001E6F31" w:rsidRDefault="001E6F31" w:rsidP="002061E7">
            <w:pPr>
              <w:spacing w:before="120" w:after="120"/>
              <w:rPr>
                <w:b/>
                <w:bCs/>
                <w:lang w:bidi="lt-LT"/>
              </w:rPr>
            </w:pPr>
            <w:r>
              <w:rPr>
                <w:b/>
                <w:bCs/>
                <w:lang w:bidi="lt-LT"/>
              </w:rPr>
              <w:t>c</w:t>
            </w:r>
          </w:p>
        </w:tc>
        <w:tc>
          <w:tcPr>
            <w:tcW w:w="5835" w:type="dxa"/>
          </w:tcPr>
          <w:p w14:paraId="318622FE" w14:textId="77777777" w:rsidR="001E6F31" w:rsidRPr="0065326C" w:rsidRDefault="001E6F31" w:rsidP="002061E7">
            <w:pPr>
              <w:spacing w:before="120" w:after="120"/>
              <w:rPr>
                <w:lang w:bidi="lt-LT"/>
              </w:rPr>
            </w:pPr>
            <w:proofErr w:type="spellStart"/>
            <w:r w:rsidRPr="0065326C">
              <w:rPr>
                <w:lang w:bidi="lt-LT"/>
              </w:rPr>
              <w:t>Indekso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pokyčio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koeficient</w:t>
            </w:r>
            <w:r>
              <w:rPr>
                <w:lang w:bidi="lt-LT"/>
              </w:rPr>
              <w:t>as</w:t>
            </w:r>
            <w:proofErr w:type="spellEnd"/>
          </w:p>
        </w:tc>
        <w:tc>
          <w:tcPr>
            <w:tcW w:w="3232" w:type="dxa"/>
          </w:tcPr>
          <w:p w14:paraId="01F933B5" w14:textId="77777777" w:rsidR="001E6F31" w:rsidRPr="00991037" w:rsidRDefault="001E6F31" w:rsidP="002061E7">
            <w:pPr>
              <w:spacing w:before="120" w:after="120"/>
              <w:jc w:val="right"/>
              <w:rPr>
                <w:lang w:bidi="lt-LT"/>
              </w:rPr>
            </w:pPr>
            <w:r w:rsidRPr="00991037">
              <w:rPr>
                <w:lang w:bidi="lt-LT"/>
              </w:rPr>
              <w:t>1,2081</w:t>
            </w:r>
          </w:p>
        </w:tc>
      </w:tr>
      <w:tr w:rsidR="001E6F31" w14:paraId="36D10FC7" w14:textId="77777777" w:rsidTr="002061E7">
        <w:tc>
          <w:tcPr>
            <w:tcW w:w="628" w:type="dxa"/>
          </w:tcPr>
          <w:p w14:paraId="763ADA96" w14:textId="77777777" w:rsidR="001E6F31" w:rsidRDefault="001E6F31" w:rsidP="002061E7">
            <w:pPr>
              <w:spacing w:before="120" w:after="120"/>
              <w:rPr>
                <w:b/>
                <w:bCs/>
                <w:lang w:bidi="lt-LT"/>
              </w:rPr>
            </w:pPr>
            <w:r>
              <w:rPr>
                <w:b/>
                <w:bCs/>
                <w:lang w:bidi="lt-LT"/>
              </w:rPr>
              <w:t>d</w:t>
            </w:r>
          </w:p>
        </w:tc>
        <w:tc>
          <w:tcPr>
            <w:tcW w:w="9067" w:type="dxa"/>
            <w:gridSpan w:val="2"/>
          </w:tcPr>
          <w:p w14:paraId="4AE0B2C3" w14:textId="77777777" w:rsidR="001E6F31" w:rsidRPr="0065326C" w:rsidRDefault="001E6F31" w:rsidP="002061E7">
            <w:pPr>
              <w:spacing w:before="120" w:after="120"/>
              <w:rPr>
                <w:lang w:bidi="lt-LT"/>
              </w:rPr>
            </w:pPr>
            <w:r w:rsidRPr="0065326C">
              <w:rPr>
                <w:lang w:bidi="lt-LT"/>
              </w:rPr>
              <w:t xml:space="preserve">Kita </w:t>
            </w:r>
            <w:proofErr w:type="spellStart"/>
            <w:r w:rsidRPr="0065326C">
              <w:rPr>
                <w:lang w:bidi="lt-LT"/>
              </w:rPr>
              <w:t>perskaičiavimui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reikšminga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informacija</w:t>
            </w:r>
            <w:proofErr w:type="spellEnd"/>
            <w:r w:rsidRPr="0065326C">
              <w:rPr>
                <w:lang w:bidi="lt-LT"/>
              </w:rPr>
              <w:t>:</w:t>
            </w:r>
          </w:p>
          <w:p w14:paraId="2936CFDD" w14:textId="77777777" w:rsidR="001E6F31" w:rsidRPr="0065326C" w:rsidRDefault="001E6F31" w:rsidP="002061E7">
            <w:pPr>
              <w:spacing w:before="120" w:after="120"/>
              <w:jc w:val="both"/>
              <w:rPr>
                <w:lang w:bidi="lt-LT"/>
              </w:rPr>
            </w:pPr>
            <w:proofErr w:type="spellStart"/>
            <w:r w:rsidRPr="0065326C">
              <w:rPr>
                <w:lang w:bidi="lt-LT"/>
              </w:rPr>
              <w:t>Vadovaujantis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Sutarties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bendrųjų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sąlygų</w:t>
            </w:r>
            <w:proofErr w:type="spellEnd"/>
            <w:r w:rsidRPr="0065326C">
              <w:rPr>
                <w:lang w:bidi="lt-LT"/>
              </w:rPr>
              <w:t xml:space="preserve"> 7.3.3. </w:t>
            </w:r>
            <w:proofErr w:type="spellStart"/>
            <w:r w:rsidRPr="0065326C">
              <w:rPr>
                <w:lang w:bidi="lt-LT"/>
              </w:rPr>
              <w:t>punktu</w:t>
            </w:r>
            <w:proofErr w:type="spellEnd"/>
            <w:r w:rsidRPr="0065326C">
              <w:rPr>
                <w:lang w:bidi="lt-LT"/>
              </w:rPr>
              <w:t xml:space="preserve">, </w:t>
            </w:r>
            <w:proofErr w:type="spellStart"/>
            <w:r w:rsidRPr="0065326C">
              <w:rPr>
                <w:lang w:bidi="lt-LT"/>
              </w:rPr>
              <w:t>Perskaičiuoti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Įkainiai</w:t>
            </w:r>
            <w:proofErr w:type="spellEnd"/>
            <w:r w:rsidRPr="0065326C">
              <w:rPr>
                <w:lang w:bidi="lt-LT"/>
              </w:rPr>
              <w:t xml:space="preserve"> bus </w:t>
            </w:r>
            <w:proofErr w:type="spellStart"/>
            <w:r w:rsidRPr="0065326C">
              <w:rPr>
                <w:lang w:bidi="lt-LT"/>
              </w:rPr>
              <w:t>taikomi</w:t>
            </w:r>
            <w:proofErr w:type="spellEnd"/>
            <w:r w:rsidRPr="0065326C">
              <w:rPr>
                <w:lang w:bidi="lt-LT"/>
              </w:rPr>
              <w:t xml:space="preserve"> tik </w:t>
            </w:r>
            <w:proofErr w:type="spellStart"/>
            <w:r w:rsidRPr="0065326C">
              <w:rPr>
                <w:lang w:bidi="lt-LT"/>
              </w:rPr>
              <w:t>už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tuos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Darbus</w:t>
            </w:r>
            <w:proofErr w:type="spellEnd"/>
            <w:r w:rsidRPr="0065326C">
              <w:rPr>
                <w:lang w:bidi="lt-LT"/>
              </w:rPr>
              <w:t xml:space="preserve">, </w:t>
            </w:r>
            <w:proofErr w:type="spellStart"/>
            <w:r w:rsidRPr="0065326C">
              <w:rPr>
                <w:lang w:bidi="lt-LT"/>
              </w:rPr>
              <w:t>kurie</w:t>
            </w:r>
            <w:proofErr w:type="spellEnd"/>
            <w:r w:rsidRPr="0065326C">
              <w:rPr>
                <w:lang w:bidi="lt-LT"/>
              </w:rPr>
              <w:t xml:space="preserve"> bus </w:t>
            </w:r>
            <w:proofErr w:type="spellStart"/>
            <w:r w:rsidRPr="0065326C">
              <w:rPr>
                <w:lang w:bidi="lt-LT"/>
              </w:rPr>
              <w:t>priimti</w:t>
            </w:r>
            <w:proofErr w:type="spellEnd"/>
            <w:r w:rsidRPr="0065326C">
              <w:rPr>
                <w:lang w:bidi="lt-LT"/>
              </w:rPr>
              <w:t xml:space="preserve"> po </w:t>
            </w:r>
            <w:proofErr w:type="spellStart"/>
            <w:r w:rsidRPr="0065326C">
              <w:rPr>
                <w:lang w:bidi="lt-LT"/>
              </w:rPr>
              <w:t>tinkamai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parengto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Akto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pateikimo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kitai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Šaliai</w:t>
            </w:r>
            <w:proofErr w:type="spellEnd"/>
            <w:r w:rsidRPr="0065326C">
              <w:rPr>
                <w:lang w:bidi="lt-LT"/>
              </w:rPr>
              <w:t xml:space="preserve">. </w:t>
            </w:r>
            <w:proofErr w:type="spellStart"/>
            <w:r w:rsidRPr="0065326C">
              <w:rPr>
                <w:lang w:bidi="lt-LT"/>
              </w:rPr>
              <w:t>Rangovas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išrašomose</w:t>
            </w:r>
            <w:proofErr w:type="spellEnd"/>
            <w:r w:rsidRPr="0065326C">
              <w:rPr>
                <w:lang w:bidi="lt-LT"/>
              </w:rPr>
              <w:t xml:space="preserve"> PVM </w:t>
            </w:r>
            <w:proofErr w:type="spellStart"/>
            <w:r w:rsidRPr="0065326C">
              <w:rPr>
                <w:lang w:bidi="lt-LT"/>
              </w:rPr>
              <w:t>sąskaitose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faktūrose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nurodo</w:t>
            </w:r>
            <w:proofErr w:type="spellEnd"/>
            <w:r w:rsidRPr="0065326C">
              <w:rPr>
                <w:lang w:bidi="lt-LT"/>
              </w:rPr>
              <w:t xml:space="preserve"> Įkainius, </w:t>
            </w:r>
            <w:proofErr w:type="spellStart"/>
            <w:r w:rsidRPr="0065326C">
              <w:rPr>
                <w:lang w:bidi="lt-LT"/>
              </w:rPr>
              <w:t>Indekso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pokyčio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koeficientą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ir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jų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sandaugos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sumą</w:t>
            </w:r>
            <w:proofErr w:type="spellEnd"/>
            <w:r w:rsidRPr="0065326C">
              <w:rPr>
                <w:lang w:bidi="lt-LT"/>
              </w:rPr>
              <w:t xml:space="preserve">, </w:t>
            </w:r>
            <w:proofErr w:type="spellStart"/>
            <w:r w:rsidRPr="0065326C">
              <w:rPr>
                <w:lang w:bidi="lt-LT"/>
              </w:rPr>
              <w:t>kurią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turi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sumokėti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Užsakovas</w:t>
            </w:r>
            <w:proofErr w:type="spellEnd"/>
          </w:p>
        </w:tc>
      </w:tr>
    </w:tbl>
    <w:p w14:paraId="0D570B81" w14:textId="77777777" w:rsidR="001E6F31" w:rsidRPr="00777AB7" w:rsidRDefault="001E6F31" w:rsidP="001E6F31">
      <w:pPr>
        <w:ind w:left="360"/>
        <w:rPr>
          <w:b/>
          <w:bCs/>
          <w:lang w:bidi="lt-LT"/>
        </w:rPr>
      </w:pPr>
    </w:p>
    <w:p w14:paraId="5F610EE8" w14:textId="77777777" w:rsidR="001E6F31" w:rsidRDefault="001E6F31" w:rsidP="001E6F31">
      <w:pPr>
        <w:ind w:firstLine="1276"/>
        <w:jc w:val="both"/>
        <w:rPr>
          <w:color w:val="000000" w:themeColor="text1"/>
        </w:rPr>
      </w:pPr>
    </w:p>
    <w:p w14:paraId="2985B938" w14:textId="77777777" w:rsidR="001E6F31" w:rsidRDefault="001E6F31" w:rsidP="001E6F31">
      <w:pPr>
        <w:ind w:firstLine="1276"/>
        <w:jc w:val="both"/>
        <w:rPr>
          <w:color w:val="000000" w:themeColor="text1"/>
        </w:rPr>
      </w:pPr>
    </w:p>
    <w:p w14:paraId="0A1F5225" w14:textId="77777777" w:rsidR="001E6F31" w:rsidRDefault="001E6F31" w:rsidP="001E6F31">
      <w:pPr>
        <w:ind w:firstLine="1276"/>
        <w:jc w:val="both"/>
        <w:rPr>
          <w:b/>
          <w:bCs/>
          <w:lang w:bidi="lt-LT"/>
        </w:rPr>
      </w:pPr>
    </w:p>
    <w:p w14:paraId="645445FE" w14:textId="102ABEDC" w:rsidR="001E6F31" w:rsidRDefault="001E6F31" w:rsidP="001E6F31">
      <w:pPr>
        <w:ind w:firstLine="1276"/>
        <w:jc w:val="both"/>
        <w:rPr>
          <w:lang w:bidi="lt-LT"/>
        </w:rPr>
      </w:pPr>
      <w:proofErr w:type="spellStart"/>
      <w:r>
        <w:rPr>
          <w:lang w:bidi="lt-LT"/>
        </w:rPr>
        <w:t>Generalinis</w:t>
      </w:r>
      <w:proofErr w:type="spellEnd"/>
      <w:r>
        <w:rPr>
          <w:lang w:bidi="lt-LT"/>
        </w:rPr>
        <w:t xml:space="preserve"> </w:t>
      </w:r>
      <w:proofErr w:type="spellStart"/>
      <w:r>
        <w:rPr>
          <w:lang w:bidi="lt-LT"/>
        </w:rPr>
        <w:t>direktorius</w:t>
      </w:r>
      <w:proofErr w:type="spellEnd"/>
      <w:r>
        <w:rPr>
          <w:lang w:bidi="lt-LT"/>
        </w:rPr>
        <w:tab/>
      </w:r>
      <w:r>
        <w:rPr>
          <w:lang w:bidi="lt-LT"/>
        </w:rPr>
        <w:tab/>
      </w:r>
      <w:r>
        <w:rPr>
          <w:lang w:bidi="lt-LT"/>
        </w:rPr>
        <w:tab/>
      </w:r>
      <w:r>
        <w:rPr>
          <w:lang w:bidi="lt-LT"/>
        </w:rPr>
        <w:tab/>
      </w:r>
    </w:p>
    <w:p w14:paraId="100E0A1A" w14:textId="77777777" w:rsidR="001E6F31" w:rsidRDefault="001E6F31" w:rsidP="001E6F31">
      <w:pPr>
        <w:ind w:firstLine="1276"/>
        <w:jc w:val="both"/>
        <w:rPr>
          <w:lang w:bidi="lt-LT"/>
        </w:rPr>
      </w:pPr>
    </w:p>
    <w:p w14:paraId="05A63F59" w14:textId="77777777" w:rsidR="001E6F31" w:rsidRDefault="001E6F31" w:rsidP="001E6F31">
      <w:pPr>
        <w:ind w:firstLine="1276"/>
        <w:jc w:val="both"/>
        <w:rPr>
          <w:lang w:bidi="lt-LT"/>
        </w:rPr>
      </w:pPr>
    </w:p>
    <w:p w14:paraId="55D8D9C6" w14:textId="77777777" w:rsidR="00E54805" w:rsidRDefault="00E54805" w:rsidP="00E54805">
      <w:pPr>
        <w:spacing w:before="120"/>
        <w:rPr>
          <w:lang w:bidi="lt-LT"/>
        </w:rPr>
      </w:pPr>
    </w:p>
    <w:sectPr w:rsidR="00E54805" w:rsidSect="00A078DE">
      <w:headerReference w:type="default" r:id="rId8"/>
      <w:footerReference w:type="default" r:id="rId9"/>
      <w:pgSz w:w="11906" w:h="16838"/>
      <w:pgMar w:top="244" w:right="567" w:bottom="244" w:left="709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181E7" w14:textId="77777777" w:rsidR="0028673E" w:rsidRDefault="0028673E" w:rsidP="00FB5A3E">
      <w:r>
        <w:separator/>
      </w:r>
    </w:p>
  </w:endnote>
  <w:endnote w:type="continuationSeparator" w:id="0">
    <w:p w14:paraId="24BAB9F1" w14:textId="77777777" w:rsidR="0028673E" w:rsidRDefault="0028673E" w:rsidP="00FB5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FE521" w14:textId="77777777" w:rsidR="00672611" w:rsidRPr="003D1932" w:rsidRDefault="00330107" w:rsidP="00672611">
    <w:pPr>
      <w:pBdr>
        <w:top w:val="single" w:sz="4" w:space="1" w:color="auto"/>
      </w:pBdr>
      <w:rPr>
        <w:sz w:val="20"/>
        <w:lang w:val="de-DE"/>
      </w:rPr>
    </w:pPr>
    <w:r w:rsidRPr="00C94606">
      <w:rPr>
        <w:sz w:val="20"/>
        <w:lang w:val="de-DE"/>
      </w:rPr>
      <w:t xml:space="preserve"> </w:t>
    </w:r>
    <w:r w:rsidR="00672611" w:rsidRPr="003D1932">
      <w:rPr>
        <w:sz w:val="20"/>
        <w:lang w:val="de-DE"/>
      </w:rPr>
      <w:t>UAB“ IPUKIS“                           Tel./Fax. +37034368060       PVM kodas  LT511367515         AB SEB bankas</w:t>
    </w:r>
  </w:p>
  <w:p w14:paraId="42261E65" w14:textId="77777777" w:rsidR="00672611" w:rsidRPr="00672611" w:rsidRDefault="00672611" w:rsidP="00672611">
    <w:pPr>
      <w:pBdr>
        <w:top w:val="single" w:sz="4" w:space="1" w:color="auto"/>
      </w:pBdr>
      <w:rPr>
        <w:sz w:val="20"/>
      </w:rPr>
    </w:pPr>
    <w:proofErr w:type="spellStart"/>
    <w:r w:rsidRPr="00672611">
      <w:rPr>
        <w:sz w:val="20"/>
      </w:rPr>
      <w:t>Alytaus</w:t>
    </w:r>
    <w:proofErr w:type="spellEnd"/>
    <w:r w:rsidRPr="00672611">
      <w:rPr>
        <w:sz w:val="20"/>
      </w:rPr>
      <w:t xml:space="preserve"> g 2, </w:t>
    </w:r>
    <w:proofErr w:type="spellStart"/>
    <w:r w:rsidRPr="00672611">
      <w:rPr>
        <w:sz w:val="20"/>
      </w:rPr>
      <w:t>Liudvinavo</w:t>
    </w:r>
    <w:proofErr w:type="spellEnd"/>
    <w:r w:rsidRPr="00672611">
      <w:rPr>
        <w:sz w:val="20"/>
      </w:rPr>
      <w:t xml:space="preserve"> </w:t>
    </w:r>
    <w:proofErr w:type="spellStart"/>
    <w:r w:rsidRPr="00672611">
      <w:rPr>
        <w:sz w:val="20"/>
      </w:rPr>
      <w:t>mstl</w:t>
    </w:r>
    <w:proofErr w:type="spellEnd"/>
    <w:proofErr w:type="gramStart"/>
    <w:r w:rsidRPr="00672611">
      <w:rPr>
        <w:sz w:val="20"/>
      </w:rPr>
      <w:t xml:space="preserve">.,   </w:t>
    </w:r>
    <w:proofErr w:type="gramEnd"/>
    <w:r w:rsidRPr="00672611">
      <w:rPr>
        <w:sz w:val="20"/>
      </w:rPr>
      <w:t xml:space="preserve">  Tel. +37069986237           A/S LT767044060002085297      </w:t>
    </w:r>
    <w:proofErr w:type="spellStart"/>
    <w:r w:rsidRPr="00672611">
      <w:rPr>
        <w:sz w:val="20"/>
      </w:rPr>
      <w:t>Marijampolės</w:t>
    </w:r>
    <w:proofErr w:type="spellEnd"/>
    <w:r w:rsidRPr="00672611">
      <w:rPr>
        <w:sz w:val="20"/>
      </w:rPr>
      <w:t xml:space="preserve"> filialas   </w:t>
    </w:r>
  </w:p>
  <w:p w14:paraId="4B68E8C0" w14:textId="77777777" w:rsidR="00672611" w:rsidRPr="00672611" w:rsidRDefault="00672611" w:rsidP="00672611">
    <w:pPr>
      <w:pBdr>
        <w:top w:val="single" w:sz="4" w:space="1" w:color="auto"/>
      </w:pBdr>
      <w:rPr>
        <w:sz w:val="20"/>
      </w:rPr>
    </w:pPr>
    <w:r w:rsidRPr="00672611">
      <w:rPr>
        <w:sz w:val="20"/>
      </w:rPr>
      <w:t xml:space="preserve">LT-69170 </w:t>
    </w:r>
    <w:proofErr w:type="spellStart"/>
    <w:r w:rsidRPr="00672611">
      <w:rPr>
        <w:sz w:val="20"/>
      </w:rPr>
      <w:t>Marijampolės</w:t>
    </w:r>
    <w:proofErr w:type="spellEnd"/>
    <w:r w:rsidRPr="00672611">
      <w:rPr>
        <w:sz w:val="20"/>
      </w:rPr>
      <w:t xml:space="preserve"> </w:t>
    </w:r>
    <w:proofErr w:type="gramStart"/>
    <w:r w:rsidRPr="00672611">
      <w:rPr>
        <w:sz w:val="20"/>
      </w:rPr>
      <w:t>sav..</w:t>
    </w:r>
    <w:proofErr w:type="gramEnd"/>
    <w:r w:rsidRPr="00672611">
      <w:rPr>
        <w:sz w:val="20"/>
      </w:rPr>
      <w:t xml:space="preserve">     E-</w:t>
    </w:r>
    <w:proofErr w:type="spellStart"/>
    <w:r w:rsidRPr="00672611">
      <w:rPr>
        <w:sz w:val="20"/>
      </w:rPr>
      <w:t>paštas</w:t>
    </w:r>
    <w:proofErr w:type="spellEnd"/>
    <w:r w:rsidRPr="00672611">
      <w:rPr>
        <w:sz w:val="20"/>
      </w:rPr>
      <w:t>: info@ipukis.com    SWIFT CBVILT2X                     B/k 70440</w:t>
    </w:r>
  </w:p>
  <w:p w14:paraId="12B5E259" w14:textId="77777777" w:rsidR="00330107" w:rsidRDefault="00672611" w:rsidP="00672611">
    <w:pPr>
      <w:pBdr>
        <w:top w:val="single" w:sz="4" w:space="1" w:color="auto"/>
      </w:pBdr>
      <w:rPr>
        <w:sz w:val="20"/>
      </w:rPr>
    </w:pPr>
    <w:proofErr w:type="spellStart"/>
    <w:r w:rsidRPr="00672611">
      <w:rPr>
        <w:sz w:val="20"/>
      </w:rPr>
      <w:t>Įmonės</w:t>
    </w:r>
    <w:proofErr w:type="spellEnd"/>
    <w:r w:rsidRPr="00672611">
      <w:rPr>
        <w:sz w:val="20"/>
      </w:rPr>
      <w:t xml:space="preserve"> </w:t>
    </w:r>
    <w:proofErr w:type="spellStart"/>
    <w:r w:rsidRPr="00672611">
      <w:rPr>
        <w:sz w:val="20"/>
      </w:rPr>
      <w:t>kodas</w:t>
    </w:r>
    <w:proofErr w:type="spellEnd"/>
    <w:r w:rsidRPr="00672611">
      <w:rPr>
        <w:sz w:val="20"/>
      </w:rPr>
      <w:t xml:space="preserve"> 151136754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0F53E" w14:textId="77777777" w:rsidR="0028673E" w:rsidRDefault="0028673E" w:rsidP="00FB5A3E">
      <w:r>
        <w:separator/>
      </w:r>
    </w:p>
  </w:footnote>
  <w:footnote w:type="continuationSeparator" w:id="0">
    <w:p w14:paraId="2BF72C15" w14:textId="77777777" w:rsidR="0028673E" w:rsidRDefault="0028673E" w:rsidP="00FB5A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9BD4D" w14:textId="77777777" w:rsidR="00FB5A3E" w:rsidRDefault="00672611">
    <w:pPr>
      <w:pStyle w:val="Antrats"/>
    </w:pPr>
    <w:r>
      <w:rPr>
        <w:noProof/>
        <w:lang w:eastAsia="lt-LT"/>
      </w:rPr>
      <w:drawing>
        <wp:anchor distT="0" distB="0" distL="114300" distR="114300" simplePos="0" relativeHeight="251662336" behindDoc="0" locked="0" layoutInCell="1" allowOverlap="1" wp14:anchorId="5F3FCB5B" wp14:editId="2D693E26">
          <wp:simplePos x="0" y="0"/>
          <wp:positionH relativeFrom="column">
            <wp:posOffset>-537210</wp:posOffset>
          </wp:positionH>
          <wp:positionV relativeFrom="paragraph">
            <wp:posOffset>-36195</wp:posOffset>
          </wp:positionV>
          <wp:extent cx="1809750" cy="409575"/>
          <wp:effectExtent l="19050" t="0" r="0" b="0"/>
          <wp:wrapNone/>
          <wp:docPr id="2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B5A3E">
      <w:rPr>
        <w:noProof/>
        <w:lang w:eastAsia="lt-LT"/>
      </w:rPr>
      <w:drawing>
        <wp:anchor distT="0" distB="0" distL="114300" distR="114300" simplePos="0" relativeHeight="251656192" behindDoc="1" locked="0" layoutInCell="1" allowOverlap="1" wp14:anchorId="3981F459" wp14:editId="4987CB2E">
          <wp:simplePos x="0" y="0"/>
          <wp:positionH relativeFrom="column">
            <wp:posOffset>3641725</wp:posOffset>
          </wp:positionH>
          <wp:positionV relativeFrom="paragraph">
            <wp:posOffset>-207645</wp:posOffset>
          </wp:positionV>
          <wp:extent cx="2828925" cy="1226820"/>
          <wp:effectExtent l="0" t="0" r="9525" b="0"/>
          <wp:wrapThrough wrapText="bothSides">
            <wp:wrapPolygon edited="0">
              <wp:start x="0" y="0"/>
              <wp:lineTo x="0" y="1006"/>
              <wp:lineTo x="10036" y="10733"/>
              <wp:lineTo x="10182" y="14422"/>
              <wp:lineTo x="11927" y="16099"/>
              <wp:lineTo x="15709" y="16099"/>
              <wp:lineTo x="17891" y="18447"/>
              <wp:lineTo x="18036" y="19118"/>
              <wp:lineTo x="18909" y="19118"/>
              <wp:lineTo x="18036" y="16435"/>
              <wp:lineTo x="17891" y="16099"/>
              <wp:lineTo x="16727" y="10733"/>
              <wp:lineTo x="21527" y="5031"/>
              <wp:lineTo x="21527" y="0"/>
              <wp:lineTo x="0" y="0"/>
            </wp:wrapPolygon>
          </wp:wrapThrough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backgroundRemoval t="0" b="88056" l="0" r="1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8925" cy="1226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F3525"/>
    <w:multiLevelType w:val="multilevel"/>
    <w:tmpl w:val="042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18BD352C"/>
    <w:multiLevelType w:val="hybridMultilevel"/>
    <w:tmpl w:val="4A228DF8"/>
    <w:lvl w:ilvl="0" w:tplc="D89EA9E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36C15"/>
    <w:multiLevelType w:val="hybridMultilevel"/>
    <w:tmpl w:val="8370F2E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9A11A0"/>
    <w:multiLevelType w:val="hybridMultilevel"/>
    <w:tmpl w:val="D2163C2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3843CF"/>
    <w:multiLevelType w:val="hybridMultilevel"/>
    <w:tmpl w:val="5B2863F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3898796">
    <w:abstractNumId w:val="4"/>
  </w:num>
  <w:num w:numId="2" w16cid:durableId="727992824">
    <w:abstractNumId w:val="3"/>
  </w:num>
  <w:num w:numId="3" w16cid:durableId="1876582415">
    <w:abstractNumId w:val="0"/>
  </w:num>
  <w:num w:numId="4" w16cid:durableId="1882938209">
    <w:abstractNumId w:val="2"/>
  </w:num>
  <w:num w:numId="5" w16cid:durableId="2112698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A3E"/>
    <w:rsid w:val="000063E9"/>
    <w:rsid w:val="0001067F"/>
    <w:rsid w:val="00010F5F"/>
    <w:rsid w:val="00016ED5"/>
    <w:rsid w:val="00020C3F"/>
    <w:rsid w:val="000229B4"/>
    <w:rsid w:val="000240C5"/>
    <w:rsid w:val="0002548D"/>
    <w:rsid w:val="00026EF8"/>
    <w:rsid w:val="00027CE3"/>
    <w:rsid w:val="00030D0E"/>
    <w:rsid w:val="000319D4"/>
    <w:rsid w:val="000329B8"/>
    <w:rsid w:val="00034F9A"/>
    <w:rsid w:val="00036E4F"/>
    <w:rsid w:val="00040868"/>
    <w:rsid w:val="00040A4B"/>
    <w:rsid w:val="00042F27"/>
    <w:rsid w:val="00052068"/>
    <w:rsid w:val="00053AAD"/>
    <w:rsid w:val="00054E5F"/>
    <w:rsid w:val="00055755"/>
    <w:rsid w:val="00060446"/>
    <w:rsid w:val="00065F1B"/>
    <w:rsid w:val="000701D9"/>
    <w:rsid w:val="000705D1"/>
    <w:rsid w:val="000718B0"/>
    <w:rsid w:val="000726B8"/>
    <w:rsid w:val="000729A7"/>
    <w:rsid w:val="00077947"/>
    <w:rsid w:val="0008003A"/>
    <w:rsid w:val="00080CCA"/>
    <w:rsid w:val="00081A79"/>
    <w:rsid w:val="0008774F"/>
    <w:rsid w:val="00087938"/>
    <w:rsid w:val="00090328"/>
    <w:rsid w:val="00092B8B"/>
    <w:rsid w:val="00096A63"/>
    <w:rsid w:val="00096FF2"/>
    <w:rsid w:val="000A00D5"/>
    <w:rsid w:val="000A1382"/>
    <w:rsid w:val="000A2118"/>
    <w:rsid w:val="000A2C80"/>
    <w:rsid w:val="000A564B"/>
    <w:rsid w:val="000A7427"/>
    <w:rsid w:val="000B0EF9"/>
    <w:rsid w:val="000B1537"/>
    <w:rsid w:val="000B1D4E"/>
    <w:rsid w:val="000B1F00"/>
    <w:rsid w:val="000B3168"/>
    <w:rsid w:val="000B3492"/>
    <w:rsid w:val="000B4556"/>
    <w:rsid w:val="000B53F4"/>
    <w:rsid w:val="000C1411"/>
    <w:rsid w:val="000C1948"/>
    <w:rsid w:val="000C4B1E"/>
    <w:rsid w:val="000C51B4"/>
    <w:rsid w:val="000C5223"/>
    <w:rsid w:val="000D1292"/>
    <w:rsid w:val="000D15CC"/>
    <w:rsid w:val="000D2D8A"/>
    <w:rsid w:val="000D30FD"/>
    <w:rsid w:val="000D33D5"/>
    <w:rsid w:val="000E22CA"/>
    <w:rsid w:val="000E5AD0"/>
    <w:rsid w:val="000E6741"/>
    <w:rsid w:val="000F61BE"/>
    <w:rsid w:val="000F63DC"/>
    <w:rsid w:val="000F71D9"/>
    <w:rsid w:val="000F7455"/>
    <w:rsid w:val="00100A60"/>
    <w:rsid w:val="00101893"/>
    <w:rsid w:val="00101A7E"/>
    <w:rsid w:val="00105F90"/>
    <w:rsid w:val="00107EA0"/>
    <w:rsid w:val="00111585"/>
    <w:rsid w:val="00111B9F"/>
    <w:rsid w:val="001129E9"/>
    <w:rsid w:val="00112DF1"/>
    <w:rsid w:val="001141F6"/>
    <w:rsid w:val="0011456C"/>
    <w:rsid w:val="00120448"/>
    <w:rsid w:val="00120547"/>
    <w:rsid w:val="001215D1"/>
    <w:rsid w:val="00121911"/>
    <w:rsid w:val="00124DE8"/>
    <w:rsid w:val="00124E53"/>
    <w:rsid w:val="0012612E"/>
    <w:rsid w:val="001335BB"/>
    <w:rsid w:val="00137405"/>
    <w:rsid w:val="0014055C"/>
    <w:rsid w:val="00143855"/>
    <w:rsid w:val="00143E4B"/>
    <w:rsid w:val="0014403F"/>
    <w:rsid w:val="001456BC"/>
    <w:rsid w:val="00147172"/>
    <w:rsid w:val="00151319"/>
    <w:rsid w:val="001518D9"/>
    <w:rsid w:val="00152287"/>
    <w:rsid w:val="001529B4"/>
    <w:rsid w:val="00152BEC"/>
    <w:rsid w:val="00153626"/>
    <w:rsid w:val="00154C43"/>
    <w:rsid w:val="0015641D"/>
    <w:rsid w:val="00163D2B"/>
    <w:rsid w:val="00166736"/>
    <w:rsid w:val="00166983"/>
    <w:rsid w:val="00167AB4"/>
    <w:rsid w:val="001702FC"/>
    <w:rsid w:val="00170BC9"/>
    <w:rsid w:val="0017399F"/>
    <w:rsid w:val="001748F4"/>
    <w:rsid w:val="00174B79"/>
    <w:rsid w:val="00175E64"/>
    <w:rsid w:val="0017695C"/>
    <w:rsid w:val="0018018C"/>
    <w:rsid w:val="0018142C"/>
    <w:rsid w:val="0018410E"/>
    <w:rsid w:val="001855C9"/>
    <w:rsid w:val="00186B1A"/>
    <w:rsid w:val="00187CDE"/>
    <w:rsid w:val="00195253"/>
    <w:rsid w:val="001952A1"/>
    <w:rsid w:val="00196847"/>
    <w:rsid w:val="00196E16"/>
    <w:rsid w:val="00197C72"/>
    <w:rsid w:val="001A2984"/>
    <w:rsid w:val="001A2AC2"/>
    <w:rsid w:val="001A5FDB"/>
    <w:rsid w:val="001A7AA4"/>
    <w:rsid w:val="001B0554"/>
    <w:rsid w:val="001B1C94"/>
    <w:rsid w:val="001B337D"/>
    <w:rsid w:val="001C0746"/>
    <w:rsid w:val="001C11B2"/>
    <w:rsid w:val="001C4E8D"/>
    <w:rsid w:val="001D149E"/>
    <w:rsid w:val="001D7B32"/>
    <w:rsid w:val="001E34F8"/>
    <w:rsid w:val="001E491E"/>
    <w:rsid w:val="001E6F31"/>
    <w:rsid w:val="001E7A25"/>
    <w:rsid w:val="001F1D35"/>
    <w:rsid w:val="001F7F8D"/>
    <w:rsid w:val="002008A5"/>
    <w:rsid w:val="0020223E"/>
    <w:rsid w:val="00205921"/>
    <w:rsid w:val="00207C4E"/>
    <w:rsid w:val="00214E24"/>
    <w:rsid w:val="002170F7"/>
    <w:rsid w:val="002173B6"/>
    <w:rsid w:val="00217E7D"/>
    <w:rsid w:val="00220695"/>
    <w:rsid w:val="0022372D"/>
    <w:rsid w:val="00224D98"/>
    <w:rsid w:val="00225A30"/>
    <w:rsid w:val="002279FA"/>
    <w:rsid w:val="00231B88"/>
    <w:rsid w:val="0023788A"/>
    <w:rsid w:val="0024096B"/>
    <w:rsid w:val="00243A39"/>
    <w:rsid w:val="00245502"/>
    <w:rsid w:val="002469DE"/>
    <w:rsid w:val="00246F40"/>
    <w:rsid w:val="00247B64"/>
    <w:rsid w:val="00254B33"/>
    <w:rsid w:val="00255ED0"/>
    <w:rsid w:val="00260716"/>
    <w:rsid w:val="00265CDC"/>
    <w:rsid w:val="00266EBB"/>
    <w:rsid w:val="0027090B"/>
    <w:rsid w:val="00271858"/>
    <w:rsid w:val="00273F11"/>
    <w:rsid w:val="002758FB"/>
    <w:rsid w:val="002769E6"/>
    <w:rsid w:val="002777DB"/>
    <w:rsid w:val="00277E3A"/>
    <w:rsid w:val="00280B71"/>
    <w:rsid w:val="002813C1"/>
    <w:rsid w:val="0028165D"/>
    <w:rsid w:val="00281C96"/>
    <w:rsid w:val="0028333F"/>
    <w:rsid w:val="00283D3B"/>
    <w:rsid w:val="0028673E"/>
    <w:rsid w:val="00286D92"/>
    <w:rsid w:val="00286F21"/>
    <w:rsid w:val="002912EF"/>
    <w:rsid w:val="00291357"/>
    <w:rsid w:val="00294509"/>
    <w:rsid w:val="002972B1"/>
    <w:rsid w:val="002A21FD"/>
    <w:rsid w:val="002A25EA"/>
    <w:rsid w:val="002A4FB2"/>
    <w:rsid w:val="002A5D8F"/>
    <w:rsid w:val="002A6E1E"/>
    <w:rsid w:val="002A7303"/>
    <w:rsid w:val="002B0646"/>
    <w:rsid w:val="002B0D6B"/>
    <w:rsid w:val="002B3312"/>
    <w:rsid w:val="002B54E6"/>
    <w:rsid w:val="002B57BA"/>
    <w:rsid w:val="002B5E5D"/>
    <w:rsid w:val="002B6596"/>
    <w:rsid w:val="002C0C90"/>
    <w:rsid w:val="002C1B5C"/>
    <w:rsid w:val="002C22CC"/>
    <w:rsid w:val="002C295F"/>
    <w:rsid w:val="002C2E52"/>
    <w:rsid w:val="002C34D4"/>
    <w:rsid w:val="002C532C"/>
    <w:rsid w:val="002C7C9C"/>
    <w:rsid w:val="002D142C"/>
    <w:rsid w:val="002D2D20"/>
    <w:rsid w:val="002D4D2D"/>
    <w:rsid w:val="002D5C11"/>
    <w:rsid w:val="002E0788"/>
    <w:rsid w:val="002E091C"/>
    <w:rsid w:val="002E2F9F"/>
    <w:rsid w:val="002E37C6"/>
    <w:rsid w:val="002E41E7"/>
    <w:rsid w:val="002E77CA"/>
    <w:rsid w:val="002F0F68"/>
    <w:rsid w:val="002F2C65"/>
    <w:rsid w:val="002F35E9"/>
    <w:rsid w:val="002F5BE1"/>
    <w:rsid w:val="002F5C46"/>
    <w:rsid w:val="002F66A4"/>
    <w:rsid w:val="002F798D"/>
    <w:rsid w:val="00300804"/>
    <w:rsid w:val="00300ACA"/>
    <w:rsid w:val="00300F8F"/>
    <w:rsid w:val="00303436"/>
    <w:rsid w:val="003078A9"/>
    <w:rsid w:val="0031535B"/>
    <w:rsid w:val="003161A5"/>
    <w:rsid w:val="00316464"/>
    <w:rsid w:val="00316507"/>
    <w:rsid w:val="00322464"/>
    <w:rsid w:val="00324687"/>
    <w:rsid w:val="00326143"/>
    <w:rsid w:val="00330107"/>
    <w:rsid w:val="00333987"/>
    <w:rsid w:val="00333B38"/>
    <w:rsid w:val="00334888"/>
    <w:rsid w:val="0033498A"/>
    <w:rsid w:val="00334E3B"/>
    <w:rsid w:val="0034074F"/>
    <w:rsid w:val="00343459"/>
    <w:rsid w:val="00343B4D"/>
    <w:rsid w:val="00346126"/>
    <w:rsid w:val="00347A30"/>
    <w:rsid w:val="003505A1"/>
    <w:rsid w:val="003513E2"/>
    <w:rsid w:val="00352833"/>
    <w:rsid w:val="0035359E"/>
    <w:rsid w:val="00353C85"/>
    <w:rsid w:val="00355B71"/>
    <w:rsid w:val="00355B83"/>
    <w:rsid w:val="003561C8"/>
    <w:rsid w:val="00361D81"/>
    <w:rsid w:val="00361F6B"/>
    <w:rsid w:val="003647C9"/>
    <w:rsid w:val="003653C9"/>
    <w:rsid w:val="00365B5E"/>
    <w:rsid w:val="003661BD"/>
    <w:rsid w:val="0036791A"/>
    <w:rsid w:val="00377EEC"/>
    <w:rsid w:val="00380EB0"/>
    <w:rsid w:val="003813C4"/>
    <w:rsid w:val="00382175"/>
    <w:rsid w:val="00383814"/>
    <w:rsid w:val="0038499B"/>
    <w:rsid w:val="00390B59"/>
    <w:rsid w:val="003929FF"/>
    <w:rsid w:val="00395C9A"/>
    <w:rsid w:val="0039603B"/>
    <w:rsid w:val="003964F0"/>
    <w:rsid w:val="003A10BF"/>
    <w:rsid w:val="003A19E5"/>
    <w:rsid w:val="003A47F8"/>
    <w:rsid w:val="003A5F45"/>
    <w:rsid w:val="003A71AA"/>
    <w:rsid w:val="003B265C"/>
    <w:rsid w:val="003B5FDC"/>
    <w:rsid w:val="003C0135"/>
    <w:rsid w:val="003C0FE7"/>
    <w:rsid w:val="003C1A0F"/>
    <w:rsid w:val="003C23D0"/>
    <w:rsid w:val="003C4436"/>
    <w:rsid w:val="003C5508"/>
    <w:rsid w:val="003C571A"/>
    <w:rsid w:val="003C787F"/>
    <w:rsid w:val="003D16AB"/>
    <w:rsid w:val="003D1932"/>
    <w:rsid w:val="003D3A5B"/>
    <w:rsid w:val="003D3F28"/>
    <w:rsid w:val="003E30AD"/>
    <w:rsid w:val="003E492E"/>
    <w:rsid w:val="003E5F30"/>
    <w:rsid w:val="003E6219"/>
    <w:rsid w:val="003E7835"/>
    <w:rsid w:val="003E783E"/>
    <w:rsid w:val="003F0C88"/>
    <w:rsid w:val="003F0EED"/>
    <w:rsid w:val="003F18BC"/>
    <w:rsid w:val="003F1B06"/>
    <w:rsid w:val="003F2243"/>
    <w:rsid w:val="00401FFF"/>
    <w:rsid w:val="004025C2"/>
    <w:rsid w:val="0040426D"/>
    <w:rsid w:val="00405510"/>
    <w:rsid w:val="00406386"/>
    <w:rsid w:val="004074E6"/>
    <w:rsid w:val="00407ECC"/>
    <w:rsid w:val="00407FBE"/>
    <w:rsid w:val="004108EA"/>
    <w:rsid w:val="0041164C"/>
    <w:rsid w:val="00411A19"/>
    <w:rsid w:val="0041392D"/>
    <w:rsid w:val="00415ADA"/>
    <w:rsid w:val="00416512"/>
    <w:rsid w:val="00421821"/>
    <w:rsid w:val="0042246B"/>
    <w:rsid w:val="0042351F"/>
    <w:rsid w:val="0042632E"/>
    <w:rsid w:val="004266CA"/>
    <w:rsid w:val="00426AC1"/>
    <w:rsid w:val="0043109D"/>
    <w:rsid w:val="004325BD"/>
    <w:rsid w:val="004374AD"/>
    <w:rsid w:val="00441004"/>
    <w:rsid w:val="00441035"/>
    <w:rsid w:val="00442B41"/>
    <w:rsid w:val="00445B45"/>
    <w:rsid w:val="004518CA"/>
    <w:rsid w:val="00452E32"/>
    <w:rsid w:val="00460374"/>
    <w:rsid w:val="004603FD"/>
    <w:rsid w:val="00467FF5"/>
    <w:rsid w:val="0047003F"/>
    <w:rsid w:val="00470320"/>
    <w:rsid w:val="00471B6B"/>
    <w:rsid w:val="0047358C"/>
    <w:rsid w:val="00473E0A"/>
    <w:rsid w:val="00474605"/>
    <w:rsid w:val="00475AA0"/>
    <w:rsid w:val="00475F50"/>
    <w:rsid w:val="00477CC6"/>
    <w:rsid w:val="0048298E"/>
    <w:rsid w:val="00483F27"/>
    <w:rsid w:val="004867E9"/>
    <w:rsid w:val="00494BC7"/>
    <w:rsid w:val="004953F2"/>
    <w:rsid w:val="004963A0"/>
    <w:rsid w:val="00497924"/>
    <w:rsid w:val="004A126A"/>
    <w:rsid w:val="004A3B45"/>
    <w:rsid w:val="004A49C6"/>
    <w:rsid w:val="004A7883"/>
    <w:rsid w:val="004B04A8"/>
    <w:rsid w:val="004B5658"/>
    <w:rsid w:val="004B5CB6"/>
    <w:rsid w:val="004B78BD"/>
    <w:rsid w:val="004C248F"/>
    <w:rsid w:val="004C420E"/>
    <w:rsid w:val="004D12C6"/>
    <w:rsid w:val="004D4D9E"/>
    <w:rsid w:val="004E0BD9"/>
    <w:rsid w:val="004E1146"/>
    <w:rsid w:val="004E2726"/>
    <w:rsid w:val="004E56E9"/>
    <w:rsid w:val="004E5ACB"/>
    <w:rsid w:val="004E64F1"/>
    <w:rsid w:val="004E7927"/>
    <w:rsid w:val="004F007E"/>
    <w:rsid w:val="004F075A"/>
    <w:rsid w:val="004F1076"/>
    <w:rsid w:val="004F2524"/>
    <w:rsid w:val="004F3BD1"/>
    <w:rsid w:val="004F5F5A"/>
    <w:rsid w:val="004F7264"/>
    <w:rsid w:val="00501539"/>
    <w:rsid w:val="00501688"/>
    <w:rsid w:val="00501A37"/>
    <w:rsid w:val="00501AED"/>
    <w:rsid w:val="0051134C"/>
    <w:rsid w:val="005165B1"/>
    <w:rsid w:val="00517DF6"/>
    <w:rsid w:val="00520230"/>
    <w:rsid w:val="00520B6E"/>
    <w:rsid w:val="00522912"/>
    <w:rsid w:val="00523A49"/>
    <w:rsid w:val="0052402A"/>
    <w:rsid w:val="00526FC2"/>
    <w:rsid w:val="00527E99"/>
    <w:rsid w:val="00530734"/>
    <w:rsid w:val="00533086"/>
    <w:rsid w:val="0053502E"/>
    <w:rsid w:val="00535B1C"/>
    <w:rsid w:val="00536BE8"/>
    <w:rsid w:val="0053727D"/>
    <w:rsid w:val="005377CB"/>
    <w:rsid w:val="00537DCF"/>
    <w:rsid w:val="005412F2"/>
    <w:rsid w:val="0054207E"/>
    <w:rsid w:val="0054491F"/>
    <w:rsid w:val="005462C3"/>
    <w:rsid w:val="00547A8C"/>
    <w:rsid w:val="00547E0E"/>
    <w:rsid w:val="005521D2"/>
    <w:rsid w:val="00553CA3"/>
    <w:rsid w:val="00557685"/>
    <w:rsid w:val="005614FB"/>
    <w:rsid w:val="00561583"/>
    <w:rsid w:val="005645B7"/>
    <w:rsid w:val="00566F78"/>
    <w:rsid w:val="00575296"/>
    <w:rsid w:val="005769AC"/>
    <w:rsid w:val="00580A06"/>
    <w:rsid w:val="005823D9"/>
    <w:rsid w:val="005825D8"/>
    <w:rsid w:val="00582873"/>
    <w:rsid w:val="0058452D"/>
    <w:rsid w:val="005845EE"/>
    <w:rsid w:val="00584E85"/>
    <w:rsid w:val="005931DC"/>
    <w:rsid w:val="005931FE"/>
    <w:rsid w:val="00593D33"/>
    <w:rsid w:val="00594A61"/>
    <w:rsid w:val="00597AFD"/>
    <w:rsid w:val="005A0060"/>
    <w:rsid w:val="005A04F1"/>
    <w:rsid w:val="005A5145"/>
    <w:rsid w:val="005A74C6"/>
    <w:rsid w:val="005A79AB"/>
    <w:rsid w:val="005B0559"/>
    <w:rsid w:val="005B0666"/>
    <w:rsid w:val="005B06C8"/>
    <w:rsid w:val="005B202F"/>
    <w:rsid w:val="005B37E8"/>
    <w:rsid w:val="005B6672"/>
    <w:rsid w:val="005C6041"/>
    <w:rsid w:val="005D4363"/>
    <w:rsid w:val="005D5A76"/>
    <w:rsid w:val="005D7B0A"/>
    <w:rsid w:val="005E3134"/>
    <w:rsid w:val="005E4C6E"/>
    <w:rsid w:val="005E6068"/>
    <w:rsid w:val="005E6A9F"/>
    <w:rsid w:val="005E6BA2"/>
    <w:rsid w:val="005F0F02"/>
    <w:rsid w:val="005F0F9A"/>
    <w:rsid w:val="005F25A3"/>
    <w:rsid w:val="005F51EF"/>
    <w:rsid w:val="005F64F9"/>
    <w:rsid w:val="005F67E5"/>
    <w:rsid w:val="005F6DAE"/>
    <w:rsid w:val="005F7E53"/>
    <w:rsid w:val="005F7EC4"/>
    <w:rsid w:val="0060431C"/>
    <w:rsid w:val="00604675"/>
    <w:rsid w:val="00607DDB"/>
    <w:rsid w:val="006111D2"/>
    <w:rsid w:val="006143B7"/>
    <w:rsid w:val="006149A2"/>
    <w:rsid w:val="006155AB"/>
    <w:rsid w:val="006158A8"/>
    <w:rsid w:val="0062257C"/>
    <w:rsid w:val="006239E3"/>
    <w:rsid w:val="006252FC"/>
    <w:rsid w:val="00627624"/>
    <w:rsid w:val="00627880"/>
    <w:rsid w:val="006306A4"/>
    <w:rsid w:val="00630D64"/>
    <w:rsid w:val="00631565"/>
    <w:rsid w:val="00632F77"/>
    <w:rsid w:val="0063567B"/>
    <w:rsid w:val="00636375"/>
    <w:rsid w:val="006364F0"/>
    <w:rsid w:val="0064097A"/>
    <w:rsid w:val="00640C92"/>
    <w:rsid w:val="006412EF"/>
    <w:rsid w:val="00643129"/>
    <w:rsid w:val="00643817"/>
    <w:rsid w:val="006443E8"/>
    <w:rsid w:val="006473D1"/>
    <w:rsid w:val="00647A6A"/>
    <w:rsid w:val="00651D35"/>
    <w:rsid w:val="00651F2B"/>
    <w:rsid w:val="0065210A"/>
    <w:rsid w:val="00654750"/>
    <w:rsid w:val="00657EA9"/>
    <w:rsid w:val="006602EB"/>
    <w:rsid w:val="00661026"/>
    <w:rsid w:val="006645B3"/>
    <w:rsid w:val="00666978"/>
    <w:rsid w:val="0067081B"/>
    <w:rsid w:val="00672611"/>
    <w:rsid w:val="006729B4"/>
    <w:rsid w:val="006740F4"/>
    <w:rsid w:val="006744E7"/>
    <w:rsid w:val="00674E72"/>
    <w:rsid w:val="00681FA5"/>
    <w:rsid w:val="00682093"/>
    <w:rsid w:val="00682437"/>
    <w:rsid w:val="00684AEC"/>
    <w:rsid w:val="00686F3B"/>
    <w:rsid w:val="0069593D"/>
    <w:rsid w:val="0069605C"/>
    <w:rsid w:val="006974E2"/>
    <w:rsid w:val="00697E6A"/>
    <w:rsid w:val="006A0345"/>
    <w:rsid w:val="006A0399"/>
    <w:rsid w:val="006A4362"/>
    <w:rsid w:val="006A5AEB"/>
    <w:rsid w:val="006A6170"/>
    <w:rsid w:val="006A7418"/>
    <w:rsid w:val="006B32D5"/>
    <w:rsid w:val="006C1E24"/>
    <w:rsid w:val="006C2533"/>
    <w:rsid w:val="006C2609"/>
    <w:rsid w:val="006C48D6"/>
    <w:rsid w:val="006C4CD2"/>
    <w:rsid w:val="006C5A7F"/>
    <w:rsid w:val="006C7317"/>
    <w:rsid w:val="006C7419"/>
    <w:rsid w:val="006C7BD0"/>
    <w:rsid w:val="006D3530"/>
    <w:rsid w:val="006D388E"/>
    <w:rsid w:val="006E0A08"/>
    <w:rsid w:val="006E0E8C"/>
    <w:rsid w:val="006E2118"/>
    <w:rsid w:val="006E31E3"/>
    <w:rsid w:val="006E3C00"/>
    <w:rsid w:val="006E5E63"/>
    <w:rsid w:val="006E7A91"/>
    <w:rsid w:val="006F0244"/>
    <w:rsid w:val="006F166D"/>
    <w:rsid w:val="006F4B5B"/>
    <w:rsid w:val="00700B2D"/>
    <w:rsid w:val="007014C7"/>
    <w:rsid w:val="007026AA"/>
    <w:rsid w:val="00702AF9"/>
    <w:rsid w:val="0070471C"/>
    <w:rsid w:val="00707203"/>
    <w:rsid w:val="00707630"/>
    <w:rsid w:val="00715E7D"/>
    <w:rsid w:val="00717E46"/>
    <w:rsid w:val="007207AB"/>
    <w:rsid w:val="0072145B"/>
    <w:rsid w:val="00723636"/>
    <w:rsid w:val="00726DA7"/>
    <w:rsid w:val="0073130B"/>
    <w:rsid w:val="0073160E"/>
    <w:rsid w:val="007333A6"/>
    <w:rsid w:val="00735E3E"/>
    <w:rsid w:val="00736046"/>
    <w:rsid w:val="00736C4F"/>
    <w:rsid w:val="00736E05"/>
    <w:rsid w:val="00737159"/>
    <w:rsid w:val="0074295B"/>
    <w:rsid w:val="00744BFE"/>
    <w:rsid w:val="007477A2"/>
    <w:rsid w:val="0074792B"/>
    <w:rsid w:val="00750F84"/>
    <w:rsid w:val="0075320C"/>
    <w:rsid w:val="00753CDA"/>
    <w:rsid w:val="0075564D"/>
    <w:rsid w:val="0075720C"/>
    <w:rsid w:val="00757472"/>
    <w:rsid w:val="007578EC"/>
    <w:rsid w:val="00760BD7"/>
    <w:rsid w:val="007728FE"/>
    <w:rsid w:val="00777029"/>
    <w:rsid w:val="00781705"/>
    <w:rsid w:val="00782BF0"/>
    <w:rsid w:val="00783121"/>
    <w:rsid w:val="00784FC4"/>
    <w:rsid w:val="00787996"/>
    <w:rsid w:val="00791680"/>
    <w:rsid w:val="00796981"/>
    <w:rsid w:val="0079702F"/>
    <w:rsid w:val="00797A1A"/>
    <w:rsid w:val="007A1044"/>
    <w:rsid w:val="007A1831"/>
    <w:rsid w:val="007A23A1"/>
    <w:rsid w:val="007A5DA6"/>
    <w:rsid w:val="007A6B18"/>
    <w:rsid w:val="007A76C8"/>
    <w:rsid w:val="007B0585"/>
    <w:rsid w:val="007B09A4"/>
    <w:rsid w:val="007B1998"/>
    <w:rsid w:val="007B2B9B"/>
    <w:rsid w:val="007B7DE7"/>
    <w:rsid w:val="007C3061"/>
    <w:rsid w:val="007C4C1A"/>
    <w:rsid w:val="007C6B27"/>
    <w:rsid w:val="007C79A8"/>
    <w:rsid w:val="007D2C2C"/>
    <w:rsid w:val="007D2DB6"/>
    <w:rsid w:val="007D2E1D"/>
    <w:rsid w:val="007D30A7"/>
    <w:rsid w:val="007D60A0"/>
    <w:rsid w:val="007D73D9"/>
    <w:rsid w:val="007D765E"/>
    <w:rsid w:val="007D787A"/>
    <w:rsid w:val="007D7999"/>
    <w:rsid w:val="007D7A78"/>
    <w:rsid w:val="007E06A3"/>
    <w:rsid w:val="007E132D"/>
    <w:rsid w:val="007E4BDA"/>
    <w:rsid w:val="007E5238"/>
    <w:rsid w:val="007E5A88"/>
    <w:rsid w:val="007E61C7"/>
    <w:rsid w:val="007F1AAF"/>
    <w:rsid w:val="007F3373"/>
    <w:rsid w:val="007F70F5"/>
    <w:rsid w:val="008001A9"/>
    <w:rsid w:val="0080065D"/>
    <w:rsid w:val="00800D50"/>
    <w:rsid w:val="00802FDF"/>
    <w:rsid w:val="00803B00"/>
    <w:rsid w:val="00805FB6"/>
    <w:rsid w:val="0080786E"/>
    <w:rsid w:val="0081109B"/>
    <w:rsid w:val="00811A43"/>
    <w:rsid w:val="00811E68"/>
    <w:rsid w:val="0081463F"/>
    <w:rsid w:val="00815EED"/>
    <w:rsid w:val="00816F61"/>
    <w:rsid w:val="008216CA"/>
    <w:rsid w:val="008247B7"/>
    <w:rsid w:val="00827BE6"/>
    <w:rsid w:val="00827EB2"/>
    <w:rsid w:val="00832966"/>
    <w:rsid w:val="00832C76"/>
    <w:rsid w:val="00835975"/>
    <w:rsid w:val="008364D6"/>
    <w:rsid w:val="00841A85"/>
    <w:rsid w:val="0084315D"/>
    <w:rsid w:val="00845001"/>
    <w:rsid w:val="00845974"/>
    <w:rsid w:val="0085565E"/>
    <w:rsid w:val="00856E33"/>
    <w:rsid w:val="00861CE6"/>
    <w:rsid w:val="00862DDC"/>
    <w:rsid w:val="00864AE2"/>
    <w:rsid w:val="00865640"/>
    <w:rsid w:val="00865BBC"/>
    <w:rsid w:val="00870DF7"/>
    <w:rsid w:val="0087373A"/>
    <w:rsid w:val="00873912"/>
    <w:rsid w:val="00874E0B"/>
    <w:rsid w:val="008750EC"/>
    <w:rsid w:val="008824C4"/>
    <w:rsid w:val="00882BF9"/>
    <w:rsid w:val="008859CB"/>
    <w:rsid w:val="00886A5D"/>
    <w:rsid w:val="008873DD"/>
    <w:rsid w:val="00890A15"/>
    <w:rsid w:val="00890D02"/>
    <w:rsid w:val="00891CF6"/>
    <w:rsid w:val="00891FC7"/>
    <w:rsid w:val="0089203C"/>
    <w:rsid w:val="00897960"/>
    <w:rsid w:val="00897C0F"/>
    <w:rsid w:val="008A39FF"/>
    <w:rsid w:val="008A4B1B"/>
    <w:rsid w:val="008A5FD2"/>
    <w:rsid w:val="008A7AA1"/>
    <w:rsid w:val="008A7BC8"/>
    <w:rsid w:val="008B066F"/>
    <w:rsid w:val="008B0CC1"/>
    <w:rsid w:val="008B21C4"/>
    <w:rsid w:val="008B3D2E"/>
    <w:rsid w:val="008B5381"/>
    <w:rsid w:val="008C15D6"/>
    <w:rsid w:val="008C21C3"/>
    <w:rsid w:val="008C413A"/>
    <w:rsid w:val="008C443D"/>
    <w:rsid w:val="008C685A"/>
    <w:rsid w:val="008D1D52"/>
    <w:rsid w:val="008D2A4C"/>
    <w:rsid w:val="008D2F45"/>
    <w:rsid w:val="008D2FA0"/>
    <w:rsid w:val="008D307E"/>
    <w:rsid w:val="008D30A7"/>
    <w:rsid w:val="008D42E4"/>
    <w:rsid w:val="008D697A"/>
    <w:rsid w:val="008E004F"/>
    <w:rsid w:val="008E0D18"/>
    <w:rsid w:val="008E0FA9"/>
    <w:rsid w:val="008E21D2"/>
    <w:rsid w:val="008E35AC"/>
    <w:rsid w:val="008E4381"/>
    <w:rsid w:val="008E5A27"/>
    <w:rsid w:val="008E5AD5"/>
    <w:rsid w:val="008E789B"/>
    <w:rsid w:val="008F023B"/>
    <w:rsid w:val="008F14EE"/>
    <w:rsid w:val="008F1D39"/>
    <w:rsid w:val="008F32DB"/>
    <w:rsid w:val="008F3EEF"/>
    <w:rsid w:val="008F76DA"/>
    <w:rsid w:val="009029DF"/>
    <w:rsid w:val="00902BA5"/>
    <w:rsid w:val="009109CB"/>
    <w:rsid w:val="00912F12"/>
    <w:rsid w:val="00914970"/>
    <w:rsid w:val="00914E4F"/>
    <w:rsid w:val="00917E5B"/>
    <w:rsid w:val="00917F10"/>
    <w:rsid w:val="009267F9"/>
    <w:rsid w:val="00926BB1"/>
    <w:rsid w:val="00930C2A"/>
    <w:rsid w:val="00932109"/>
    <w:rsid w:val="00940C12"/>
    <w:rsid w:val="00952FA3"/>
    <w:rsid w:val="00953DBC"/>
    <w:rsid w:val="00954AED"/>
    <w:rsid w:val="009572B2"/>
    <w:rsid w:val="00964714"/>
    <w:rsid w:val="00964ED0"/>
    <w:rsid w:val="00965308"/>
    <w:rsid w:val="009703C7"/>
    <w:rsid w:val="00972BE3"/>
    <w:rsid w:val="009816F2"/>
    <w:rsid w:val="009844F7"/>
    <w:rsid w:val="00985418"/>
    <w:rsid w:val="00986A59"/>
    <w:rsid w:val="00986C12"/>
    <w:rsid w:val="009874A5"/>
    <w:rsid w:val="009927F6"/>
    <w:rsid w:val="009939BB"/>
    <w:rsid w:val="00993D19"/>
    <w:rsid w:val="009A0175"/>
    <w:rsid w:val="009A23D5"/>
    <w:rsid w:val="009A27B7"/>
    <w:rsid w:val="009A2A2D"/>
    <w:rsid w:val="009A2A98"/>
    <w:rsid w:val="009A3189"/>
    <w:rsid w:val="009A34CC"/>
    <w:rsid w:val="009A4032"/>
    <w:rsid w:val="009A51CD"/>
    <w:rsid w:val="009B0823"/>
    <w:rsid w:val="009B1939"/>
    <w:rsid w:val="009B2DCD"/>
    <w:rsid w:val="009B4080"/>
    <w:rsid w:val="009B67D0"/>
    <w:rsid w:val="009C351D"/>
    <w:rsid w:val="009C5944"/>
    <w:rsid w:val="009C76AF"/>
    <w:rsid w:val="009C7AEC"/>
    <w:rsid w:val="009D166F"/>
    <w:rsid w:val="009D1D66"/>
    <w:rsid w:val="009D2069"/>
    <w:rsid w:val="009D532B"/>
    <w:rsid w:val="009D5477"/>
    <w:rsid w:val="009E1DAC"/>
    <w:rsid w:val="009E45A3"/>
    <w:rsid w:val="009E5580"/>
    <w:rsid w:val="009E6FE8"/>
    <w:rsid w:val="009F089A"/>
    <w:rsid w:val="009F12EE"/>
    <w:rsid w:val="009F169D"/>
    <w:rsid w:val="009F511A"/>
    <w:rsid w:val="009F6D0D"/>
    <w:rsid w:val="00A027A8"/>
    <w:rsid w:val="00A05734"/>
    <w:rsid w:val="00A070F7"/>
    <w:rsid w:val="00A07355"/>
    <w:rsid w:val="00A078DE"/>
    <w:rsid w:val="00A115AF"/>
    <w:rsid w:val="00A11C61"/>
    <w:rsid w:val="00A1204E"/>
    <w:rsid w:val="00A156E2"/>
    <w:rsid w:val="00A15D9B"/>
    <w:rsid w:val="00A2202D"/>
    <w:rsid w:val="00A23827"/>
    <w:rsid w:val="00A258ED"/>
    <w:rsid w:val="00A25914"/>
    <w:rsid w:val="00A27646"/>
    <w:rsid w:val="00A27F58"/>
    <w:rsid w:val="00A30A33"/>
    <w:rsid w:val="00A343D7"/>
    <w:rsid w:val="00A345AD"/>
    <w:rsid w:val="00A345EB"/>
    <w:rsid w:val="00A4101B"/>
    <w:rsid w:val="00A43CDA"/>
    <w:rsid w:val="00A44941"/>
    <w:rsid w:val="00A45655"/>
    <w:rsid w:val="00A46400"/>
    <w:rsid w:val="00A51EC9"/>
    <w:rsid w:val="00A52D0A"/>
    <w:rsid w:val="00A53FC1"/>
    <w:rsid w:val="00A54CC3"/>
    <w:rsid w:val="00A55DEE"/>
    <w:rsid w:val="00A56AC3"/>
    <w:rsid w:val="00A57072"/>
    <w:rsid w:val="00A634A0"/>
    <w:rsid w:val="00A7642E"/>
    <w:rsid w:val="00A76CCF"/>
    <w:rsid w:val="00A81E5E"/>
    <w:rsid w:val="00A8406A"/>
    <w:rsid w:val="00A84E40"/>
    <w:rsid w:val="00A902F6"/>
    <w:rsid w:val="00A94753"/>
    <w:rsid w:val="00A95FB6"/>
    <w:rsid w:val="00A96638"/>
    <w:rsid w:val="00AA3D7F"/>
    <w:rsid w:val="00AA63CE"/>
    <w:rsid w:val="00AA6EE8"/>
    <w:rsid w:val="00AA7E9B"/>
    <w:rsid w:val="00AB0AD5"/>
    <w:rsid w:val="00AB0CD2"/>
    <w:rsid w:val="00AB5B08"/>
    <w:rsid w:val="00AB7D5B"/>
    <w:rsid w:val="00AC2F8F"/>
    <w:rsid w:val="00AC4EDB"/>
    <w:rsid w:val="00AD0AF7"/>
    <w:rsid w:val="00AD5961"/>
    <w:rsid w:val="00AD6074"/>
    <w:rsid w:val="00AD6328"/>
    <w:rsid w:val="00AD70E2"/>
    <w:rsid w:val="00AD7828"/>
    <w:rsid w:val="00AE2E5B"/>
    <w:rsid w:val="00AE5663"/>
    <w:rsid w:val="00AF3F3E"/>
    <w:rsid w:val="00B001AA"/>
    <w:rsid w:val="00B066D6"/>
    <w:rsid w:val="00B10FB2"/>
    <w:rsid w:val="00B11346"/>
    <w:rsid w:val="00B11AB6"/>
    <w:rsid w:val="00B12EEF"/>
    <w:rsid w:val="00B15262"/>
    <w:rsid w:val="00B178C8"/>
    <w:rsid w:val="00B179E0"/>
    <w:rsid w:val="00B22635"/>
    <w:rsid w:val="00B22F7C"/>
    <w:rsid w:val="00B23330"/>
    <w:rsid w:val="00B270EC"/>
    <w:rsid w:val="00B27AA5"/>
    <w:rsid w:val="00B31689"/>
    <w:rsid w:val="00B35798"/>
    <w:rsid w:val="00B35CF7"/>
    <w:rsid w:val="00B415A8"/>
    <w:rsid w:val="00B436D2"/>
    <w:rsid w:val="00B44F02"/>
    <w:rsid w:val="00B45CFE"/>
    <w:rsid w:val="00B50C8F"/>
    <w:rsid w:val="00B515AA"/>
    <w:rsid w:val="00B54967"/>
    <w:rsid w:val="00B55B66"/>
    <w:rsid w:val="00B56B20"/>
    <w:rsid w:val="00B57BFB"/>
    <w:rsid w:val="00B64BF6"/>
    <w:rsid w:val="00B70991"/>
    <w:rsid w:val="00B74ECF"/>
    <w:rsid w:val="00B812D8"/>
    <w:rsid w:val="00B82CC1"/>
    <w:rsid w:val="00B82D21"/>
    <w:rsid w:val="00B83396"/>
    <w:rsid w:val="00B84178"/>
    <w:rsid w:val="00B849E6"/>
    <w:rsid w:val="00B86915"/>
    <w:rsid w:val="00B92EC2"/>
    <w:rsid w:val="00B960D6"/>
    <w:rsid w:val="00B966D6"/>
    <w:rsid w:val="00B968ED"/>
    <w:rsid w:val="00BA3D9A"/>
    <w:rsid w:val="00BA51EE"/>
    <w:rsid w:val="00BA54CC"/>
    <w:rsid w:val="00BA789A"/>
    <w:rsid w:val="00BB2F0A"/>
    <w:rsid w:val="00BB36EF"/>
    <w:rsid w:val="00BC0ACE"/>
    <w:rsid w:val="00BC0C07"/>
    <w:rsid w:val="00BC1E23"/>
    <w:rsid w:val="00BC44C6"/>
    <w:rsid w:val="00BC56F5"/>
    <w:rsid w:val="00BD05CD"/>
    <w:rsid w:val="00BD3060"/>
    <w:rsid w:val="00BD35E1"/>
    <w:rsid w:val="00BD3ED2"/>
    <w:rsid w:val="00BD5C61"/>
    <w:rsid w:val="00BE0076"/>
    <w:rsid w:val="00BE2FB8"/>
    <w:rsid w:val="00BE6004"/>
    <w:rsid w:val="00BE607C"/>
    <w:rsid w:val="00BE6CC1"/>
    <w:rsid w:val="00BE731E"/>
    <w:rsid w:val="00BE76E8"/>
    <w:rsid w:val="00BF0E5C"/>
    <w:rsid w:val="00BF2E57"/>
    <w:rsid w:val="00BF4230"/>
    <w:rsid w:val="00C00062"/>
    <w:rsid w:val="00C034A3"/>
    <w:rsid w:val="00C11E2F"/>
    <w:rsid w:val="00C1383E"/>
    <w:rsid w:val="00C148B5"/>
    <w:rsid w:val="00C17E44"/>
    <w:rsid w:val="00C2034D"/>
    <w:rsid w:val="00C2181F"/>
    <w:rsid w:val="00C21F3C"/>
    <w:rsid w:val="00C2596A"/>
    <w:rsid w:val="00C2702A"/>
    <w:rsid w:val="00C310E2"/>
    <w:rsid w:val="00C31163"/>
    <w:rsid w:val="00C3461D"/>
    <w:rsid w:val="00C35C8B"/>
    <w:rsid w:val="00C35D11"/>
    <w:rsid w:val="00C36A12"/>
    <w:rsid w:val="00C43731"/>
    <w:rsid w:val="00C46068"/>
    <w:rsid w:val="00C512FE"/>
    <w:rsid w:val="00C52877"/>
    <w:rsid w:val="00C55928"/>
    <w:rsid w:val="00C57E3B"/>
    <w:rsid w:val="00C632D8"/>
    <w:rsid w:val="00C6569D"/>
    <w:rsid w:val="00C65860"/>
    <w:rsid w:val="00C70381"/>
    <w:rsid w:val="00C718E3"/>
    <w:rsid w:val="00C72149"/>
    <w:rsid w:val="00C7346C"/>
    <w:rsid w:val="00C7785D"/>
    <w:rsid w:val="00C80C58"/>
    <w:rsid w:val="00C82C21"/>
    <w:rsid w:val="00C84664"/>
    <w:rsid w:val="00C86EC2"/>
    <w:rsid w:val="00C87B87"/>
    <w:rsid w:val="00C87F8A"/>
    <w:rsid w:val="00C94606"/>
    <w:rsid w:val="00C94AE4"/>
    <w:rsid w:val="00C9549B"/>
    <w:rsid w:val="00CA129E"/>
    <w:rsid w:val="00CB109D"/>
    <w:rsid w:val="00CB52FA"/>
    <w:rsid w:val="00CB5744"/>
    <w:rsid w:val="00CB61DE"/>
    <w:rsid w:val="00CB74E9"/>
    <w:rsid w:val="00CB7570"/>
    <w:rsid w:val="00CB7621"/>
    <w:rsid w:val="00CC18E5"/>
    <w:rsid w:val="00CC1C18"/>
    <w:rsid w:val="00CC5E6B"/>
    <w:rsid w:val="00CC7BD2"/>
    <w:rsid w:val="00CD5E93"/>
    <w:rsid w:val="00CD674D"/>
    <w:rsid w:val="00CD6F1C"/>
    <w:rsid w:val="00CE1D58"/>
    <w:rsid w:val="00CE45B6"/>
    <w:rsid w:val="00CE5930"/>
    <w:rsid w:val="00CF0343"/>
    <w:rsid w:val="00CF1982"/>
    <w:rsid w:val="00CF3D71"/>
    <w:rsid w:val="00CF4C6A"/>
    <w:rsid w:val="00CF5DD1"/>
    <w:rsid w:val="00CF5F0D"/>
    <w:rsid w:val="00CF622D"/>
    <w:rsid w:val="00D004A5"/>
    <w:rsid w:val="00D00718"/>
    <w:rsid w:val="00D01B28"/>
    <w:rsid w:val="00D0453B"/>
    <w:rsid w:val="00D06164"/>
    <w:rsid w:val="00D0656A"/>
    <w:rsid w:val="00D068D1"/>
    <w:rsid w:val="00D06979"/>
    <w:rsid w:val="00D06F15"/>
    <w:rsid w:val="00D07A06"/>
    <w:rsid w:val="00D11653"/>
    <w:rsid w:val="00D13BEC"/>
    <w:rsid w:val="00D160C2"/>
    <w:rsid w:val="00D168E1"/>
    <w:rsid w:val="00D23994"/>
    <w:rsid w:val="00D25043"/>
    <w:rsid w:val="00D2544A"/>
    <w:rsid w:val="00D30190"/>
    <w:rsid w:val="00D3271A"/>
    <w:rsid w:val="00D339E6"/>
    <w:rsid w:val="00D34DA9"/>
    <w:rsid w:val="00D36180"/>
    <w:rsid w:val="00D3665F"/>
    <w:rsid w:val="00D36C32"/>
    <w:rsid w:val="00D37D6D"/>
    <w:rsid w:val="00D458AF"/>
    <w:rsid w:val="00D462E9"/>
    <w:rsid w:val="00D46B5F"/>
    <w:rsid w:val="00D47863"/>
    <w:rsid w:val="00D520BF"/>
    <w:rsid w:val="00D549D2"/>
    <w:rsid w:val="00D56187"/>
    <w:rsid w:val="00D618C3"/>
    <w:rsid w:val="00D61F71"/>
    <w:rsid w:val="00D64464"/>
    <w:rsid w:val="00D64882"/>
    <w:rsid w:val="00D64A1F"/>
    <w:rsid w:val="00D65911"/>
    <w:rsid w:val="00D703D4"/>
    <w:rsid w:val="00D7141C"/>
    <w:rsid w:val="00D71452"/>
    <w:rsid w:val="00D8069D"/>
    <w:rsid w:val="00D83D00"/>
    <w:rsid w:val="00D84B17"/>
    <w:rsid w:val="00D87E5B"/>
    <w:rsid w:val="00D90245"/>
    <w:rsid w:val="00D91E07"/>
    <w:rsid w:val="00D940B5"/>
    <w:rsid w:val="00D96C8A"/>
    <w:rsid w:val="00DA4A3C"/>
    <w:rsid w:val="00DA4DAF"/>
    <w:rsid w:val="00DA6D42"/>
    <w:rsid w:val="00DB012D"/>
    <w:rsid w:val="00DB172D"/>
    <w:rsid w:val="00DB2F80"/>
    <w:rsid w:val="00DB3CB7"/>
    <w:rsid w:val="00DB526E"/>
    <w:rsid w:val="00DB532A"/>
    <w:rsid w:val="00DB6DCB"/>
    <w:rsid w:val="00DB7667"/>
    <w:rsid w:val="00DC0CD7"/>
    <w:rsid w:val="00DC1BF9"/>
    <w:rsid w:val="00DC26C5"/>
    <w:rsid w:val="00DC40C2"/>
    <w:rsid w:val="00DC5EDC"/>
    <w:rsid w:val="00DC6867"/>
    <w:rsid w:val="00DC74D6"/>
    <w:rsid w:val="00DD3471"/>
    <w:rsid w:val="00DE2BBA"/>
    <w:rsid w:val="00DE4C47"/>
    <w:rsid w:val="00DE5133"/>
    <w:rsid w:val="00DE5B6D"/>
    <w:rsid w:val="00DF18E7"/>
    <w:rsid w:val="00DF23F5"/>
    <w:rsid w:val="00DF44A1"/>
    <w:rsid w:val="00DF4DA1"/>
    <w:rsid w:val="00E0076A"/>
    <w:rsid w:val="00E022EC"/>
    <w:rsid w:val="00E046D5"/>
    <w:rsid w:val="00E05044"/>
    <w:rsid w:val="00E06093"/>
    <w:rsid w:val="00E154C7"/>
    <w:rsid w:val="00E157A8"/>
    <w:rsid w:val="00E168B5"/>
    <w:rsid w:val="00E20CE1"/>
    <w:rsid w:val="00E21C31"/>
    <w:rsid w:val="00E22F14"/>
    <w:rsid w:val="00E231A7"/>
    <w:rsid w:val="00E24A95"/>
    <w:rsid w:val="00E26C23"/>
    <w:rsid w:val="00E26E07"/>
    <w:rsid w:val="00E2770E"/>
    <w:rsid w:val="00E31675"/>
    <w:rsid w:val="00E31E56"/>
    <w:rsid w:val="00E34647"/>
    <w:rsid w:val="00E34818"/>
    <w:rsid w:val="00E35549"/>
    <w:rsid w:val="00E40579"/>
    <w:rsid w:val="00E418FD"/>
    <w:rsid w:val="00E4272F"/>
    <w:rsid w:val="00E4572E"/>
    <w:rsid w:val="00E45847"/>
    <w:rsid w:val="00E5053B"/>
    <w:rsid w:val="00E5062F"/>
    <w:rsid w:val="00E51353"/>
    <w:rsid w:val="00E51F26"/>
    <w:rsid w:val="00E5213A"/>
    <w:rsid w:val="00E5220B"/>
    <w:rsid w:val="00E54805"/>
    <w:rsid w:val="00E622B8"/>
    <w:rsid w:val="00E6482F"/>
    <w:rsid w:val="00E64A67"/>
    <w:rsid w:val="00E67A46"/>
    <w:rsid w:val="00E709E4"/>
    <w:rsid w:val="00E753E6"/>
    <w:rsid w:val="00E76DFE"/>
    <w:rsid w:val="00E80401"/>
    <w:rsid w:val="00E80A72"/>
    <w:rsid w:val="00E81628"/>
    <w:rsid w:val="00E81F8F"/>
    <w:rsid w:val="00E82641"/>
    <w:rsid w:val="00E90389"/>
    <w:rsid w:val="00E91ABD"/>
    <w:rsid w:val="00EA06F1"/>
    <w:rsid w:val="00EA163A"/>
    <w:rsid w:val="00EA2D7E"/>
    <w:rsid w:val="00EA3DEB"/>
    <w:rsid w:val="00EA5250"/>
    <w:rsid w:val="00EA6C4D"/>
    <w:rsid w:val="00EA7BF5"/>
    <w:rsid w:val="00EA7C17"/>
    <w:rsid w:val="00EB1886"/>
    <w:rsid w:val="00EB4696"/>
    <w:rsid w:val="00EB5BAF"/>
    <w:rsid w:val="00EB5E1A"/>
    <w:rsid w:val="00EB66D2"/>
    <w:rsid w:val="00EB7185"/>
    <w:rsid w:val="00EB7D60"/>
    <w:rsid w:val="00EC1673"/>
    <w:rsid w:val="00EC33A7"/>
    <w:rsid w:val="00ED4E35"/>
    <w:rsid w:val="00EE0A02"/>
    <w:rsid w:val="00EE1FDE"/>
    <w:rsid w:val="00EE2E09"/>
    <w:rsid w:val="00EE4D9A"/>
    <w:rsid w:val="00EE6225"/>
    <w:rsid w:val="00EE7F3B"/>
    <w:rsid w:val="00EF10E7"/>
    <w:rsid w:val="00F0570D"/>
    <w:rsid w:val="00F05B12"/>
    <w:rsid w:val="00F1266F"/>
    <w:rsid w:val="00F12E5E"/>
    <w:rsid w:val="00F1746A"/>
    <w:rsid w:val="00F20883"/>
    <w:rsid w:val="00F20E89"/>
    <w:rsid w:val="00F2204A"/>
    <w:rsid w:val="00F227C1"/>
    <w:rsid w:val="00F2583B"/>
    <w:rsid w:val="00F26A81"/>
    <w:rsid w:val="00F27369"/>
    <w:rsid w:val="00F2777C"/>
    <w:rsid w:val="00F30226"/>
    <w:rsid w:val="00F318FB"/>
    <w:rsid w:val="00F32EF4"/>
    <w:rsid w:val="00F358FE"/>
    <w:rsid w:val="00F4095A"/>
    <w:rsid w:val="00F4112F"/>
    <w:rsid w:val="00F41613"/>
    <w:rsid w:val="00F416A8"/>
    <w:rsid w:val="00F43361"/>
    <w:rsid w:val="00F4557C"/>
    <w:rsid w:val="00F46E90"/>
    <w:rsid w:val="00F53C22"/>
    <w:rsid w:val="00F60DD5"/>
    <w:rsid w:val="00F63E2F"/>
    <w:rsid w:val="00F657F3"/>
    <w:rsid w:val="00F701AD"/>
    <w:rsid w:val="00F71F2F"/>
    <w:rsid w:val="00F734BE"/>
    <w:rsid w:val="00F7565F"/>
    <w:rsid w:val="00F76B1C"/>
    <w:rsid w:val="00F77FA7"/>
    <w:rsid w:val="00F80E76"/>
    <w:rsid w:val="00F80EEA"/>
    <w:rsid w:val="00F81715"/>
    <w:rsid w:val="00F82BB5"/>
    <w:rsid w:val="00F82F87"/>
    <w:rsid w:val="00F83861"/>
    <w:rsid w:val="00F85A23"/>
    <w:rsid w:val="00F86567"/>
    <w:rsid w:val="00F87445"/>
    <w:rsid w:val="00F96402"/>
    <w:rsid w:val="00F974B9"/>
    <w:rsid w:val="00FA0102"/>
    <w:rsid w:val="00FA6ADF"/>
    <w:rsid w:val="00FA7E41"/>
    <w:rsid w:val="00FA7F3E"/>
    <w:rsid w:val="00FB4595"/>
    <w:rsid w:val="00FB5A3E"/>
    <w:rsid w:val="00FB636A"/>
    <w:rsid w:val="00FC1C2D"/>
    <w:rsid w:val="00FC2276"/>
    <w:rsid w:val="00FC3C5C"/>
    <w:rsid w:val="00FC533A"/>
    <w:rsid w:val="00FC62EF"/>
    <w:rsid w:val="00FC637A"/>
    <w:rsid w:val="00FD0DC3"/>
    <w:rsid w:val="00FD0F30"/>
    <w:rsid w:val="00FD3276"/>
    <w:rsid w:val="00FD6851"/>
    <w:rsid w:val="00FD6D42"/>
    <w:rsid w:val="00FE0A81"/>
    <w:rsid w:val="00FE19CD"/>
    <w:rsid w:val="00FE2EB6"/>
    <w:rsid w:val="00FE4B99"/>
    <w:rsid w:val="00FE4EA4"/>
    <w:rsid w:val="00FF07C3"/>
    <w:rsid w:val="00FF5431"/>
    <w:rsid w:val="00FF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F0FC8A"/>
  <w15:docId w15:val="{E5F770C9-4DB4-4B31-AFE7-A4BEB688A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726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FB5A3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Antrat2">
    <w:name w:val="heading 2"/>
    <w:basedOn w:val="prastasis"/>
    <w:next w:val="prastasis"/>
    <w:link w:val="Antrat2Diagrama"/>
    <w:qFormat/>
    <w:rsid w:val="005645B7"/>
    <w:pPr>
      <w:keepNext/>
      <w:outlineLvl w:val="1"/>
    </w:pPr>
    <w:rPr>
      <w:rFonts w:ascii="TimesLT" w:hAnsi="TimesLT"/>
      <w:szCs w:val="20"/>
    </w:rPr>
  </w:style>
  <w:style w:type="paragraph" w:styleId="Antrat3">
    <w:name w:val="heading 3"/>
    <w:basedOn w:val="prastasis"/>
    <w:next w:val="prastasis"/>
    <w:link w:val="Antrat3Diagrama"/>
    <w:qFormat/>
    <w:rsid w:val="005645B7"/>
    <w:pPr>
      <w:keepNext/>
      <w:jc w:val="center"/>
      <w:outlineLvl w:val="2"/>
    </w:pPr>
    <w:rPr>
      <w:rFonts w:ascii="TimesLT" w:hAnsi="TimesLT"/>
      <w:b/>
      <w:sz w:val="36"/>
      <w:szCs w:val="20"/>
      <w:u w:val="single"/>
    </w:rPr>
  </w:style>
  <w:style w:type="paragraph" w:styleId="Antrat6">
    <w:name w:val="heading 6"/>
    <w:basedOn w:val="prastasis"/>
    <w:next w:val="prastasis"/>
    <w:link w:val="Antrat6Diagrama"/>
    <w:qFormat/>
    <w:rsid w:val="005645B7"/>
    <w:pPr>
      <w:keepNext/>
      <w:tabs>
        <w:tab w:val="left" w:pos="2351"/>
        <w:tab w:val="left" w:pos="7054"/>
        <w:tab w:val="left" w:pos="9322"/>
      </w:tabs>
      <w:outlineLvl w:val="5"/>
    </w:pPr>
    <w:rPr>
      <w:rFonts w:ascii="TimesLT" w:hAnsi="TimesLT"/>
      <w:b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FB5A3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val="lt-LT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FB5A3E"/>
  </w:style>
  <w:style w:type="paragraph" w:styleId="Porat">
    <w:name w:val="footer"/>
    <w:basedOn w:val="prastasis"/>
    <w:link w:val="PoratDiagrama"/>
    <w:uiPriority w:val="99"/>
    <w:unhideWhenUsed/>
    <w:rsid w:val="00FB5A3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val="lt-LT"/>
    </w:rPr>
  </w:style>
  <w:style w:type="character" w:customStyle="1" w:styleId="PoratDiagrama">
    <w:name w:val="Poraštė Diagrama"/>
    <w:basedOn w:val="Numatytasispastraiposriftas"/>
    <w:link w:val="Porat"/>
    <w:uiPriority w:val="99"/>
    <w:rsid w:val="00FB5A3E"/>
  </w:style>
  <w:style w:type="character" w:customStyle="1" w:styleId="Antrat1Diagrama">
    <w:name w:val="Antraštė 1 Diagrama"/>
    <w:basedOn w:val="Numatytasispastraiposriftas"/>
    <w:link w:val="Antrat1"/>
    <w:uiPriority w:val="9"/>
    <w:rsid w:val="00FB5A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B5A3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B5A3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Numatytasispastraiposriftas"/>
    <w:rsid w:val="001A2AC2"/>
  </w:style>
  <w:style w:type="character" w:customStyle="1" w:styleId="val">
    <w:name w:val="val"/>
    <w:basedOn w:val="Numatytasispastraiposriftas"/>
    <w:rsid w:val="001A2AC2"/>
  </w:style>
  <w:style w:type="paragraph" w:styleId="Sraopastraipa">
    <w:name w:val="List Paragraph"/>
    <w:basedOn w:val="prastasis"/>
    <w:uiPriority w:val="34"/>
    <w:qFormat/>
    <w:rsid w:val="00F657F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/>
    </w:rPr>
  </w:style>
  <w:style w:type="character" w:customStyle="1" w:styleId="Antrat2Diagrama">
    <w:name w:val="Antraštė 2 Diagrama"/>
    <w:basedOn w:val="Numatytasispastraiposriftas"/>
    <w:link w:val="Antrat2"/>
    <w:rsid w:val="005645B7"/>
    <w:rPr>
      <w:rFonts w:ascii="TimesLT" w:eastAsia="Times New Roman" w:hAnsi="TimesLT" w:cs="Times New Roman"/>
      <w:sz w:val="24"/>
      <w:szCs w:val="20"/>
      <w:lang w:val="en-GB"/>
    </w:rPr>
  </w:style>
  <w:style w:type="character" w:customStyle="1" w:styleId="Antrat3Diagrama">
    <w:name w:val="Antraštė 3 Diagrama"/>
    <w:basedOn w:val="Numatytasispastraiposriftas"/>
    <w:link w:val="Antrat3"/>
    <w:rsid w:val="005645B7"/>
    <w:rPr>
      <w:rFonts w:ascii="TimesLT" w:eastAsia="Times New Roman" w:hAnsi="TimesLT" w:cs="Times New Roman"/>
      <w:b/>
      <w:sz w:val="36"/>
      <w:szCs w:val="20"/>
      <w:u w:val="single"/>
      <w:lang w:val="en-GB"/>
    </w:rPr>
  </w:style>
  <w:style w:type="character" w:customStyle="1" w:styleId="Antrat6Diagrama">
    <w:name w:val="Antraštė 6 Diagrama"/>
    <w:basedOn w:val="Numatytasispastraiposriftas"/>
    <w:link w:val="Antrat6"/>
    <w:rsid w:val="005645B7"/>
    <w:rPr>
      <w:rFonts w:ascii="TimesLT" w:eastAsia="Times New Roman" w:hAnsi="TimesLT" w:cs="Times New Roman"/>
      <w:b/>
      <w:sz w:val="24"/>
      <w:szCs w:val="20"/>
      <w:lang w:val="en-GB"/>
    </w:rPr>
  </w:style>
  <w:style w:type="paragraph" w:styleId="Pagrindinistekstas">
    <w:name w:val="Body Text"/>
    <w:basedOn w:val="prastasis"/>
    <w:link w:val="PagrindinistekstasDiagrama"/>
    <w:semiHidden/>
    <w:rsid w:val="005645B7"/>
    <w:rPr>
      <w:rFonts w:ascii="TimesLT" w:hAnsi="TimesLT"/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5645B7"/>
    <w:rPr>
      <w:rFonts w:ascii="TimesLT" w:eastAsia="Times New Roman" w:hAnsi="TimesLT" w:cs="Times New Roman"/>
      <w:sz w:val="24"/>
      <w:szCs w:val="20"/>
      <w:lang w:val="en-GB"/>
    </w:rPr>
  </w:style>
  <w:style w:type="character" w:styleId="Hipersaitas">
    <w:name w:val="Hyperlink"/>
    <w:basedOn w:val="Numatytasispastraiposriftas"/>
    <w:uiPriority w:val="99"/>
    <w:unhideWhenUsed/>
    <w:rsid w:val="005645B7"/>
    <w:rPr>
      <w:color w:val="0000FF" w:themeColor="hyperlink"/>
      <w:u w:val="single"/>
    </w:rPr>
  </w:style>
  <w:style w:type="paragraph" w:styleId="Betarp">
    <w:name w:val="No Spacing"/>
    <w:uiPriority w:val="1"/>
    <w:qFormat/>
    <w:rsid w:val="00D806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table" w:styleId="Lentelstinklelis">
    <w:name w:val="Table Grid"/>
    <w:basedOn w:val="prastojilentel"/>
    <w:uiPriority w:val="39"/>
    <w:rsid w:val="00E548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1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37910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0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9E561-2100-4659-916C-785C5B4E1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1067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Inteligentas</dc:creator>
  <cp:lastModifiedBy>Tomas Jakubauskas</cp:lastModifiedBy>
  <cp:revision>61</cp:revision>
  <cp:lastPrinted>2019-06-26T06:19:00Z</cp:lastPrinted>
  <dcterms:created xsi:type="dcterms:W3CDTF">2015-12-31T09:32:00Z</dcterms:created>
  <dcterms:modified xsi:type="dcterms:W3CDTF">2022-09-27T05:38:00Z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2022-09-27T05:38:26Z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420f6e28-125c-40cf-a676-4c950e9e92f8</vt:lpwstr>
  </property>
  <property fmtid="{D5CDD505-2E9C-101B-9397-08002B2CF9AE}" pid="8" name="MSIP_Label_7058e6ed-1f62-4b3b-a413-1541f2aa482f_ContentBits">
    <vt:lpwstr>0</vt:lpwstr>
  </property>
</Properties>
</file>